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79ED2" w14:textId="77777777" w:rsidR="00424612" w:rsidRPr="00424612" w:rsidRDefault="00424612" w:rsidP="00D6172D">
      <w:pPr>
        <w:autoSpaceDE w:val="0"/>
        <w:autoSpaceDN w:val="0"/>
        <w:adjustRightInd w:val="0"/>
        <w:spacing w:line="240" w:lineRule="auto"/>
        <w:ind w:right="-144"/>
        <w:rPr>
          <w:lang w:eastAsia="en-US"/>
        </w:rPr>
      </w:pPr>
    </w:p>
    <w:p w14:paraId="7C04A0E6" w14:textId="77777777" w:rsidR="00037A56" w:rsidRDefault="00424612" w:rsidP="00424612">
      <w:pPr>
        <w:autoSpaceDE w:val="0"/>
        <w:autoSpaceDN w:val="0"/>
        <w:adjustRightInd w:val="0"/>
        <w:spacing w:after="120" w:line="240" w:lineRule="auto"/>
        <w:rPr>
          <w:b/>
          <w:sz w:val="16"/>
          <w:szCs w:val="16"/>
          <w:lang w:eastAsia="en-US"/>
        </w:rPr>
      </w:pPr>
      <w:r w:rsidRPr="00161B8F">
        <w:rPr>
          <w:b/>
          <w:sz w:val="16"/>
          <w:szCs w:val="16"/>
          <w:lang w:eastAsia="en-US"/>
        </w:rPr>
        <w:t xml:space="preserve">Das ausgefüllte </w:t>
      </w:r>
      <w:r w:rsidR="00161B8F">
        <w:rPr>
          <w:b/>
          <w:sz w:val="16"/>
          <w:szCs w:val="16"/>
          <w:lang w:eastAsia="en-US"/>
        </w:rPr>
        <w:t xml:space="preserve">Formular </w:t>
      </w:r>
      <w:r w:rsidR="00F66376">
        <w:rPr>
          <w:b/>
          <w:sz w:val="16"/>
          <w:szCs w:val="16"/>
          <w:lang w:eastAsia="en-US"/>
        </w:rPr>
        <w:t>einschließlich der übrigen Bewerbungsunterlagen</w:t>
      </w:r>
      <w:r w:rsidR="00F66376" w:rsidRPr="00161B8F">
        <w:rPr>
          <w:b/>
          <w:sz w:val="16"/>
          <w:szCs w:val="16"/>
          <w:lang w:eastAsia="en-US"/>
        </w:rPr>
        <w:t xml:space="preserve"> </w:t>
      </w:r>
      <w:r w:rsidRPr="00161B8F">
        <w:rPr>
          <w:b/>
          <w:sz w:val="16"/>
          <w:szCs w:val="16"/>
          <w:lang w:eastAsia="en-US"/>
        </w:rPr>
        <w:t>bitte</w:t>
      </w:r>
      <w:r w:rsidR="00F66376" w:rsidRPr="00161B8F">
        <w:rPr>
          <w:b/>
          <w:sz w:val="16"/>
          <w:szCs w:val="16"/>
          <w:lang w:eastAsia="en-US"/>
        </w:rPr>
        <w:t xml:space="preserve"> </w:t>
      </w:r>
      <w:r w:rsidR="00F66376" w:rsidRPr="003E4936">
        <w:rPr>
          <w:b/>
          <w:sz w:val="16"/>
          <w:szCs w:val="16"/>
          <w:u w:val="single"/>
          <w:lang w:eastAsia="en-US"/>
        </w:rPr>
        <w:t>ausschließlich</w:t>
      </w:r>
      <w:r w:rsidR="00F66376" w:rsidRPr="00161B8F">
        <w:rPr>
          <w:b/>
          <w:sz w:val="16"/>
          <w:szCs w:val="16"/>
          <w:lang w:eastAsia="en-US"/>
        </w:rPr>
        <w:t xml:space="preserve"> per E-Mail</w:t>
      </w:r>
      <w:r w:rsidR="007F043C">
        <w:rPr>
          <w:b/>
          <w:sz w:val="16"/>
          <w:szCs w:val="16"/>
          <w:lang w:eastAsia="en-US"/>
        </w:rPr>
        <w:t xml:space="preserve"> senden an: </w:t>
      </w:r>
      <w:hyperlink r:id="rId8" w:history="1">
        <w:r w:rsidR="00037A56" w:rsidRPr="009A43A4">
          <w:rPr>
            <w:rStyle w:val="Hyperlink"/>
            <w:b/>
            <w:sz w:val="16"/>
            <w:szCs w:val="16"/>
            <w:lang w:eastAsia="en-US"/>
          </w:rPr>
          <w:t>ELER-VB@mwvlw.rlp.de</w:t>
        </w:r>
      </w:hyperlink>
    </w:p>
    <w:p w14:paraId="589D83C0" w14:textId="77777777" w:rsidR="00F66376" w:rsidRPr="00F66376" w:rsidRDefault="009154CD" w:rsidP="00424612">
      <w:pPr>
        <w:autoSpaceDE w:val="0"/>
        <w:autoSpaceDN w:val="0"/>
        <w:adjustRightInd w:val="0"/>
        <w:spacing w:after="120" w:line="240" w:lineRule="auto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Einsendeschluss ist der </w:t>
      </w:r>
      <w:r w:rsidR="009848B9">
        <w:rPr>
          <w:b/>
          <w:sz w:val="16"/>
          <w:szCs w:val="16"/>
          <w:lang w:eastAsia="en-US"/>
        </w:rPr>
        <w:t>31</w:t>
      </w:r>
      <w:r w:rsidR="0092249C">
        <w:rPr>
          <w:b/>
          <w:sz w:val="16"/>
          <w:szCs w:val="16"/>
          <w:lang w:eastAsia="en-US"/>
        </w:rPr>
        <w:t xml:space="preserve">. </w:t>
      </w:r>
      <w:r w:rsidR="002E4E0A">
        <w:rPr>
          <w:b/>
          <w:sz w:val="16"/>
          <w:szCs w:val="16"/>
          <w:lang w:eastAsia="en-US"/>
        </w:rPr>
        <w:t>März</w:t>
      </w:r>
      <w:r w:rsidR="00F66376">
        <w:rPr>
          <w:b/>
          <w:sz w:val="16"/>
          <w:szCs w:val="16"/>
          <w:lang w:eastAsia="en-US"/>
        </w:rPr>
        <w:t xml:space="preserve"> 202</w:t>
      </w:r>
      <w:r w:rsidR="002E4E0A">
        <w:rPr>
          <w:b/>
          <w:sz w:val="16"/>
          <w:szCs w:val="16"/>
          <w:lang w:eastAsia="en-US"/>
        </w:rPr>
        <w:t>5</w:t>
      </w:r>
      <w:r w:rsidR="00F66376">
        <w:rPr>
          <w:b/>
          <w:sz w:val="16"/>
          <w:szCs w:val="16"/>
          <w:lang w:eastAsia="en-US"/>
        </w:rPr>
        <w:t xml:space="preserve"> (Datum des E-Mail-Eingangs)</w:t>
      </w:r>
    </w:p>
    <w:p w14:paraId="2DD441AE" w14:textId="77777777" w:rsidR="00424612" w:rsidRPr="00424612" w:rsidRDefault="00424612" w:rsidP="007F043C">
      <w:pPr>
        <w:autoSpaceDE w:val="0"/>
        <w:autoSpaceDN w:val="0"/>
        <w:adjustRightInd w:val="0"/>
        <w:spacing w:line="240" w:lineRule="auto"/>
        <w:rPr>
          <w:lang w:eastAsia="en-US"/>
        </w:rPr>
      </w:pPr>
    </w:p>
    <w:p w14:paraId="42E87D63" w14:textId="77777777" w:rsidR="00424612" w:rsidRPr="00424612" w:rsidRDefault="00704FB4" w:rsidP="00424612">
      <w:pPr>
        <w:autoSpaceDE w:val="0"/>
        <w:autoSpaceDN w:val="0"/>
        <w:adjustRightInd w:val="0"/>
        <w:spacing w:line="240" w:lineRule="auto"/>
        <w:rPr>
          <w:b/>
          <w:lang w:eastAsia="en-US"/>
        </w:rPr>
      </w:pPr>
      <w:r>
        <w:rPr>
          <w:b/>
          <w:lang w:eastAsia="en-US"/>
        </w:rPr>
        <w:t>Bewerbungsformular</w:t>
      </w:r>
    </w:p>
    <w:p w14:paraId="6C1F1C40" w14:textId="77777777"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sz w:val="16"/>
          <w:szCs w:val="16"/>
          <w:lang w:eastAsia="en-US"/>
        </w:rPr>
      </w:pPr>
      <w:r w:rsidRPr="00424612">
        <w:rPr>
          <w:sz w:val="16"/>
          <w:szCs w:val="16"/>
          <w:lang w:eastAsia="en-US"/>
        </w:rPr>
        <w:t>Bitte in Druckbuchsta</w:t>
      </w:r>
      <w:r w:rsidR="00874977">
        <w:rPr>
          <w:sz w:val="16"/>
          <w:szCs w:val="16"/>
          <w:lang w:eastAsia="en-US"/>
        </w:rPr>
        <w:t>ben oder elektronisch ausfüllen!</w:t>
      </w:r>
    </w:p>
    <w:tbl>
      <w:tblPr>
        <w:tblW w:w="9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42"/>
        <w:gridCol w:w="4536"/>
        <w:gridCol w:w="1550"/>
      </w:tblGrid>
      <w:tr w:rsidR="00424612" w:rsidRPr="00424612" w14:paraId="07E82397" w14:textId="77777777" w:rsidTr="00A802B9">
        <w:tc>
          <w:tcPr>
            <w:tcW w:w="9313" w:type="dxa"/>
            <w:gridSpan w:val="4"/>
            <w:shd w:val="clear" w:color="auto" w:fill="D9E2F3"/>
            <w:vAlign w:val="center"/>
          </w:tcPr>
          <w:p w14:paraId="008BA290" w14:textId="77777777" w:rsidR="00424612" w:rsidRPr="00424612" w:rsidRDefault="00424612" w:rsidP="00D963BD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  <w:lang w:eastAsia="en-US"/>
              </w:rPr>
            </w:pPr>
            <w:r w:rsidRPr="00424612">
              <w:rPr>
                <w:b/>
                <w:lang w:eastAsia="en-US"/>
              </w:rPr>
              <w:t>Kontaktdaten</w:t>
            </w:r>
          </w:p>
        </w:tc>
      </w:tr>
      <w:tr w:rsidR="00424612" w:rsidRPr="00424612" w14:paraId="7A7A75AB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6FAA10F3" w14:textId="77777777" w:rsidR="00424612" w:rsidRPr="00424612" w:rsidRDefault="00346897" w:rsidP="00404879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Name der </w:t>
            </w:r>
            <w:r w:rsidR="007B5649">
              <w:rPr>
                <w:sz w:val="18"/>
                <w:lang w:eastAsia="en-US"/>
              </w:rPr>
              <w:t>O</w:t>
            </w:r>
            <w:r w:rsidR="00B150FB">
              <w:rPr>
                <w:sz w:val="18"/>
                <w:lang w:eastAsia="en-US"/>
              </w:rPr>
              <w:t>perationellen Gruppe / des Innovations</w:t>
            </w:r>
            <w:r w:rsidR="00404879">
              <w:rPr>
                <w:sz w:val="18"/>
                <w:lang w:eastAsia="en-US"/>
              </w:rPr>
              <w:t>vorhabens</w:t>
            </w:r>
          </w:p>
        </w:tc>
        <w:tc>
          <w:tcPr>
            <w:tcW w:w="6086" w:type="dxa"/>
            <w:gridSpan w:val="2"/>
            <w:vAlign w:val="center"/>
          </w:tcPr>
          <w:p w14:paraId="6A592F5A" w14:textId="77777777" w:rsidR="00424612" w:rsidRPr="00424612" w:rsidRDefault="00B82372" w:rsidP="007F043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</w:tr>
      <w:tr w:rsidR="00E8696E" w:rsidRPr="00424612" w14:paraId="5B3A141F" w14:textId="77777777" w:rsidTr="007B4B98">
        <w:tc>
          <w:tcPr>
            <w:tcW w:w="3227" w:type="dxa"/>
            <w:gridSpan w:val="2"/>
            <w:shd w:val="clear" w:color="auto" w:fill="F2F2F2"/>
            <w:vAlign w:val="center"/>
          </w:tcPr>
          <w:p w14:paraId="4701297E" w14:textId="77777777" w:rsidR="00E8696E" w:rsidRDefault="00E8696E" w:rsidP="007B4B98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Akronym der Operationellen Gruppe / des Innovationsvorhabens</w:t>
            </w:r>
          </w:p>
        </w:tc>
        <w:tc>
          <w:tcPr>
            <w:tcW w:w="6086" w:type="dxa"/>
            <w:gridSpan w:val="2"/>
            <w:vAlign w:val="center"/>
          </w:tcPr>
          <w:p w14:paraId="12A190BB" w14:textId="77777777" w:rsidR="00E8696E" w:rsidRPr="00390FC9" w:rsidRDefault="00E8696E" w:rsidP="007F043C">
            <w:pPr>
              <w:autoSpaceDE w:val="0"/>
              <w:autoSpaceDN w:val="0"/>
              <w:adjustRightInd w:val="0"/>
              <w:spacing w:line="240" w:lineRule="auto"/>
            </w:pPr>
            <w:r w:rsidRPr="00390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</w:tr>
      <w:tr w:rsidR="009A1EBC" w:rsidRPr="00424612" w14:paraId="7AD53FA5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5E22E052" w14:textId="77777777" w:rsidR="009A1EBC" w:rsidRDefault="00470A25" w:rsidP="00516BA1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Lead-Partner</w:t>
            </w:r>
            <w:r w:rsidR="00AD5A56" w:rsidRPr="003E4C2E">
              <w:rPr>
                <w:b/>
                <w:sz w:val="18"/>
                <w:lang w:eastAsia="en-US"/>
              </w:rPr>
              <w:t>/Partnerin</w:t>
            </w:r>
            <w:r w:rsidR="0052544D">
              <w:rPr>
                <w:sz w:val="18"/>
                <w:lang w:eastAsia="en-US"/>
              </w:rPr>
              <w:t xml:space="preserve"> </w:t>
            </w:r>
            <w:r w:rsidR="00516BA1">
              <w:rPr>
                <w:sz w:val="18"/>
                <w:lang w:eastAsia="en-US"/>
              </w:rPr>
              <w:t>und Vor- und Nachname</w:t>
            </w:r>
            <w:r w:rsidR="0052544D">
              <w:rPr>
                <w:sz w:val="18"/>
                <w:lang w:eastAsia="en-US"/>
              </w:rPr>
              <w:t xml:space="preserve"> </w:t>
            </w:r>
            <w:r w:rsidR="00861809">
              <w:rPr>
                <w:sz w:val="18"/>
                <w:lang w:eastAsia="en-US"/>
              </w:rPr>
              <w:t>eines</w:t>
            </w:r>
            <w:r w:rsidR="00AD5A56">
              <w:rPr>
                <w:sz w:val="18"/>
                <w:lang w:eastAsia="en-US"/>
              </w:rPr>
              <w:t>/einer</w:t>
            </w:r>
            <w:r w:rsidR="009A1EBC">
              <w:rPr>
                <w:sz w:val="18"/>
                <w:lang w:eastAsia="en-US"/>
              </w:rPr>
              <w:t xml:space="preserve"> Hauptansprechpartners</w:t>
            </w:r>
            <w:r w:rsidR="00AD5A56">
              <w:rPr>
                <w:sz w:val="18"/>
                <w:lang w:eastAsia="en-US"/>
              </w:rPr>
              <w:t>/-partnerin</w:t>
            </w:r>
          </w:p>
        </w:tc>
        <w:tc>
          <w:tcPr>
            <w:tcW w:w="6086" w:type="dxa"/>
            <w:gridSpan w:val="2"/>
            <w:vAlign w:val="center"/>
          </w:tcPr>
          <w:p w14:paraId="7B049BAD" w14:textId="77777777" w:rsidR="009A1EBC" w:rsidRPr="00424612" w:rsidRDefault="00B82372" w:rsidP="007F043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</w:tr>
      <w:tr w:rsidR="00424612" w:rsidRPr="00424612" w14:paraId="7A90E358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61F78A43" w14:textId="77777777" w:rsidR="00424612" w:rsidRPr="00424612" w:rsidRDefault="0042461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Straße:</w:t>
            </w:r>
          </w:p>
        </w:tc>
        <w:tc>
          <w:tcPr>
            <w:tcW w:w="6086" w:type="dxa"/>
            <w:gridSpan w:val="2"/>
            <w:vAlign w:val="center"/>
          </w:tcPr>
          <w:p w14:paraId="708006C7" w14:textId="77777777" w:rsidR="00424612" w:rsidRPr="00424612" w:rsidRDefault="00B82372" w:rsidP="007F043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</w:tr>
      <w:tr w:rsidR="00424612" w:rsidRPr="00424612" w14:paraId="39AC4ADB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236EAC45" w14:textId="77777777" w:rsidR="00424612" w:rsidRPr="00424612" w:rsidRDefault="0042461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PLZ Ort:</w:t>
            </w:r>
          </w:p>
        </w:tc>
        <w:tc>
          <w:tcPr>
            <w:tcW w:w="6086" w:type="dxa"/>
            <w:gridSpan w:val="2"/>
            <w:vAlign w:val="center"/>
          </w:tcPr>
          <w:p w14:paraId="67D38BEF" w14:textId="77777777" w:rsidR="00424612" w:rsidRPr="00424612" w:rsidRDefault="00B82372" w:rsidP="007F043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</w:tr>
      <w:tr w:rsidR="00424612" w:rsidRPr="00424612" w14:paraId="7B43A5BE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21C09724" w14:textId="77777777" w:rsidR="00424612" w:rsidRPr="00424612" w:rsidRDefault="0042461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Tel. und Fax:</w:t>
            </w:r>
          </w:p>
        </w:tc>
        <w:tc>
          <w:tcPr>
            <w:tcW w:w="6086" w:type="dxa"/>
            <w:gridSpan w:val="2"/>
            <w:vAlign w:val="center"/>
          </w:tcPr>
          <w:p w14:paraId="747302E9" w14:textId="77777777" w:rsidR="00424612" w:rsidRPr="00424612" w:rsidRDefault="00B82372" w:rsidP="0010606C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</w:tr>
      <w:tr w:rsidR="00424612" w:rsidRPr="00424612" w14:paraId="3801081C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6D3A6906" w14:textId="77777777" w:rsidR="00424612" w:rsidRPr="00424612" w:rsidRDefault="0042461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24"/>
                <w:lang w:eastAsia="en-US"/>
              </w:rPr>
            </w:pPr>
            <w:r w:rsidRPr="00424612">
              <w:rPr>
                <w:sz w:val="18"/>
                <w:lang w:eastAsia="en-US"/>
              </w:rPr>
              <w:t>E-Mail:</w:t>
            </w:r>
          </w:p>
        </w:tc>
        <w:tc>
          <w:tcPr>
            <w:tcW w:w="6086" w:type="dxa"/>
            <w:gridSpan w:val="2"/>
            <w:vAlign w:val="center"/>
          </w:tcPr>
          <w:p w14:paraId="74DC06E2" w14:textId="77777777" w:rsidR="00424612" w:rsidRPr="00424612" w:rsidRDefault="00B82372" w:rsidP="00484D84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484D84">
              <w:t> </w:t>
            </w:r>
            <w:r w:rsidR="00484D84">
              <w:t> </w:t>
            </w:r>
            <w:r w:rsidR="00484D84">
              <w:t> </w:t>
            </w:r>
            <w:r w:rsidR="00484D84">
              <w:t> </w:t>
            </w:r>
            <w:r w:rsidR="00484D84">
              <w:t> </w:t>
            </w:r>
            <w:r w:rsidRPr="00390FC9">
              <w:fldChar w:fldCharType="end"/>
            </w:r>
          </w:p>
        </w:tc>
      </w:tr>
      <w:tr w:rsidR="00D87FD3" w:rsidRPr="00424612" w14:paraId="41AE47A9" w14:textId="77777777" w:rsidTr="003E4C2E">
        <w:tc>
          <w:tcPr>
            <w:tcW w:w="3227" w:type="dxa"/>
            <w:gridSpan w:val="2"/>
            <w:shd w:val="clear" w:color="auto" w:fill="F2F2F2"/>
            <w:vAlign w:val="center"/>
          </w:tcPr>
          <w:p w14:paraId="1AA0E554" w14:textId="77777777" w:rsidR="00D87FD3" w:rsidRPr="00424612" w:rsidRDefault="00D87FD3" w:rsidP="00AE4075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Akteursgruppe</w:t>
            </w:r>
            <w:r w:rsidR="00267BFC">
              <w:rPr>
                <w:sz w:val="18"/>
                <w:lang w:eastAsia="en-US"/>
              </w:rPr>
              <w:t xml:space="preserve"> (I-</w:t>
            </w:r>
            <w:r w:rsidR="006F25DD">
              <w:rPr>
                <w:sz w:val="18"/>
                <w:lang w:eastAsia="en-US"/>
              </w:rPr>
              <w:t>V</w:t>
            </w:r>
            <w:r w:rsidR="002A59CA">
              <w:rPr>
                <w:sz w:val="18"/>
                <w:lang w:eastAsia="en-US"/>
              </w:rPr>
              <w:t>I</w:t>
            </w:r>
            <w:r w:rsidR="006F25DD">
              <w:rPr>
                <w:sz w:val="18"/>
                <w:lang w:eastAsia="en-US"/>
              </w:rPr>
              <w:t>)</w:t>
            </w:r>
            <w:r w:rsidR="006F25DD" w:rsidRPr="00AE4075">
              <w:rPr>
                <w:rStyle w:val="Funotenzeichen"/>
                <w:sz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086" w:type="dxa"/>
            <w:gridSpan w:val="2"/>
            <w:vAlign w:val="center"/>
          </w:tcPr>
          <w:p w14:paraId="298A821C" w14:textId="505809DD" w:rsidR="00D87FD3" w:rsidRPr="00390FC9" w:rsidRDefault="00D15D89" w:rsidP="007F043C">
            <w:pPr>
              <w:autoSpaceDE w:val="0"/>
              <w:autoSpaceDN w:val="0"/>
              <w:adjustRightInd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043C">
              <w:t> </w:t>
            </w:r>
            <w:r>
              <w:fldChar w:fldCharType="end"/>
            </w:r>
          </w:p>
        </w:tc>
      </w:tr>
      <w:tr w:rsidR="00AD5A56" w:rsidRPr="00424612" w14:paraId="56A3D5D3" w14:textId="77777777" w:rsidTr="00457111">
        <w:tc>
          <w:tcPr>
            <w:tcW w:w="9313" w:type="dxa"/>
            <w:gridSpan w:val="4"/>
            <w:shd w:val="clear" w:color="auto" w:fill="F2F2F2"/>
            <w:vAlign w:val="center"/>
          </w:tcPr>
          <w:p w14:paraId="55FFEFEA" w14:textId="77777777" w:rsidR="00AD5A56" w:rsidRPr="00E4347D" w:rsidRDefault="00E4347D" w:rsidP="009C0375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Weitere </w:t>
            </w:r>
            <w:r w:rsidRPr="00E4347D">
              <w:rPr>
                <w:b/>
                <w:sz w:val="18"/>
                <w:lang w:eastAsia="en-US"/>
              </w:rPr>
              <w:t>Mitglieder der Operationellen Gruppe</w:t>
            </w:r>
            <w:r w:rsidR="009C0375" w:rsidRPr="007373DA">
              <w:rPr>
                <w:rStyle w:val="Funotenzeichen"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  <w:lang w:eastAsia="en-US"/>
              </w:rPr>
              <w:t>:</w:t>
            </w:r>
          </w:p>
        </w:tc>
      </w:tr>
      <w:tr w:rsidR="00457111" w:rsidRPr="00424612" w14:paraId="0611D1F1" w14:textId="77777777" w:rsidTr="00D15D89">
        <w:tc>
          <w:tcPr>
            <w:tcW w:w="308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64ED61E" w14:textId="77777777" w:rsidR="00457111" w:rsidRPr="00FC4062" w:rsidRDefault="00457111" w:rsidP="00FC406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lang w:eastAsia="en-US"/>
              </w:rPr>
            </w:pPr>
            <w:r w:rsidRPr="00FC4062">
              <w:rPr>
                <w:sz w:val="18"/>
                <w:lang w:eastAsia="en-US"/>
              </w:rPr>
              <w:t>Name, Vorname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9792E43" w14:textId="77777777" w:rsidR="00457111" w:rsidRPr="00F16CBA" w:rsidRDefault="00457111" w:rsidP="00F16CBA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lang w:eastAsia="en-US"/>
              </w:rPr>
            </w:pPr>
            <w:r w:rsidRPr="00F16CBA">
              <w:rPr>
                <w:sz w:val="18"/>
                <w:lang w:eastAsia="en-US"/>
              </w:rPr>
              <w:t>Name</w:t>
            </w:r>
            <w:r w:rsidR="00762D36">
              <w:rPr>
                <w:sz w:val="18"/>
                <w:lang w:eastAsia="en-US"/>
              </w:rPr>
              <w:t xml:space="preserve"> </w:t>
            </w:r>
            <w:r w:rsidR="00C36FD5" w:rsidRPr="00F16CBA">
              <w:rPr>
                <w:sz w:val="18"/>
                <w:lang w:eastAsia="en-US"/>
              </w:rPr>
              <w:t>/</w:t>
            </w:r>
            <w:r w:rsidR="00762D36">
              <w:rPr>
                <w:sz w:val="18"/>
                <w:lang w:eastAsia="en-US"/>
              </w:rPr>
              <w:t xml:space="preserve"> </w:t>
            </w:r>
            <w:r w:rsidR="00C36FD5" w:rsidRPr="00F16CBA">
              <w:rPr>
                <w:sz w:val="18"/>
                <w:lang w:eastAsia="en-US"/>
              </w:rPr>
              <w:t>Anschrift</w:t>
            </w:r>
            <w:r w:rsidRPr="00F16CBA">
              <w:rPr>
                <w:sz w:val="18"/>
                <w:lang w:eastAsia="en-US"/>
              </w:rPr>
              <w:t xml:space="preserve"> </w:t>
            </w:r>
            <w:r w:rsidR="00762D36">
              <w:rPr>
                <w:sz w:val="18"/>
                <w:lang w:eastAsia="en-US"/>
              </w:rPr>
              <w:t xml:space="preserve">/ E-Mail </w:t>
            </w:r>
            <w:r w:rsidRPr="00F16CBA">
              <w:rPr>
                <w:sz w:val="18"/>
                <w:lang w:eastAsia="en-US"/>
              </w:rPr>
              <w:t>der Einrichtung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F2F2F2"/>
          </w:tcPr>
          <w:p w14:paraId="38F0B9B9" w14:textId="77777777" w:rsidR="00457111" w:rsidRPr="00F16CBA" w:rsidRDefault="00C3064B" w:rsidP="006F25DD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Akteursgruppe (I-</w:t>
            </w:r>
            <w:r w:rsidR="002053C5">
              <w:rPr>
                <w:sz w:val="18"/>
                <w:lang w:eastAsia="en-US"/>
              </w:rPr>
              <w:t>V</w:t>
            </w:r>
            <w:r w:rsidR="00A12145">
              <w:rPr>
                <w:sz w:val="18"/>
                <w:lang w:eastAsia="en-US"/>
              </w:rPr>
              <w:t>I</w:t>
            </w:r>
            <w:r w:rsidR="002053C5">
              <w:rPr>
                <w:sz w:val="18"/>
                <w:lang w:eastAsia="en-US"/>
              </w:rPr>
              <w:t>)</w:t>
            </w:r>
          </w:p>
        </w:tc>
      </w:tr>
      <w:tr w:rsidR="00457111" w:rsidRPr="00424612" w14:paraId="4EC76112" w14:textId="77777777" w:rsidTr="00D15D89">
        <w:tc>
          <w:tcPr>
            <w:tcW w:w="3085" w:type="dxa"/>
            <w:shd w:val="clear" w:color="auto" w:fill="auto"/>
            <w:vAlign w:val="center"/>
          </w:tcPr>
          <w:p w14:paraId="74AFB4F5" w14:textId="77777777" w:rsidR="00457111" w:rsidRPr="006D11F3" w:rsidRDefault="00B82372" w:rsidP="007F043C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3BE13DE" w14:textId="77777777" w:rsidR="00BB3767" w:rsidRPr="006D11F3" w:rsidRDefault="00B82372" w:rsidP="007F043C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Pr="00390FC9">
              <w:fldChar w:fldCharType="end"/>
            </w:r>
          </w:p>
        </w:tc>
        <w:tc>
          <w:tcPr>
            <w:tcW w:w="1550" w:type="dxa"/>
            <w:shd w:val="clear" w:color="auto" w:fill="auto"/>
            <w:vAlign w:val="bottom"/>
          </w:tcPr>
          <w:p w14:paraId="7E0CDEAC" w14:textId="77777777" w:rsidR="00457111" w:rsidRPr="006D11F3" w:rsidRDefault="00263EBC" w:rsidP="007F043C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043C">
              <w:t> </w:t>
            </w:r>
            <w:r>
              <w:fldChar w:fldCharType="end"/>
            </w:r>
          </w:p>
        </w:tc>
      </w:tr>
      <w:tr w:rsidR="00BB3767" w:rsidRPr="00424612" w14:paraId="187C7432" w14:textId="77777777" w:rsidTr="00D15D89">
        <w:tc>
          <w:tcPr>
            <w:tcW w:w="3085" w:type="dxa"/>
            <w:shd w:val="clear" w:color="auto" w:fill="auto"/>
            <w:vAlign w:val="center"/>
          </w:tcPr>
          <w:p w14:paraId="51E3E1A7" w14:textId="77777777" w:rsidR="00BB3767" w:rsidRPr="006D11F3" w:rsidRDefault="00B8237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E54B603" w14:textId="77777777" w:rsidR="00BB3767" w:rsidRDefault="00B82372" w:rsidP="00484D84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484D84">
              <w:t> </w:t>
            </w:r>
            <w:r w:rsidR="00484D84">
              <w:t> </w:t>
            </w:r>
            <w:r w:rsidR="00484D84">
              <w:t> </w:t>
            </w:r>
            <w:r w:rsidR="00484D84">
              <w:t> </w:t>
            </w:r>
            <w:r w:rsidR="00484D84">
              <w:t> </w:t>
            </w:r>
            <w:r w:rsidRPr="00390FC9">
              <w:fldChar w:fldCharType="end"/>
            </w:r>
          </w:p>
        </w:tc>
        <w:tc>
          <w:tcPr>
            <w:tcW w:w="1550" w:type="dxa"/>
            <w:shd w:val="clear" w:color="auto" w:fill="auto"/>
            <w:vAlign w:val="bottom"/>
          </w:tcPr>
          <w:p w14:paraId="02D74B9D" w14:textId="77777777" w:rsidR="00BB3767" w:rsidRPr="006D11F3" w:rsidRDefault="00263EBC" w:rsidP="00484D84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84D84">
              <w:t> </w:t>
            </w:r>
            <w:r>
              <w:fldChar w:fldCharType="end"/>
            </w:r>
          </w:p>
        </w:tc>
      </w:tr>
      <w:tr w:rsidR="00BB3767" w:rsidRPr="00424612" w14:paraId="548F58C0" w14:textId="77777777" w:rsidTr="00D15D89">
        <w:tc>
          <w:tcPr>
            <w:tcW w:w="3085" w:type="dxa"/>
            <w:shd w:val="clear" w:color="auto" w:fill="auto"/>
            <w:vAlign w:val="center"/>
          </w:tcPr>
          <w:p w14:paraId="79825171" w14:textId="77777777" w:rsidR="00BB3767" w:rsidRPr="006D11F3" w:rsidRDefault="00B8237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77B647F" w14:textId="77777777" w:rsidR="00BB3767" w:rsidRDefault="00B82372" w:rsidP="006D11F3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  <w:tc>
          <w:tcPr>
            <w:tcW w:w="1550" w:type="dxa"/>
            <w:shd w:val="clear" w:color="auto" w:fill="auto"/>
            <w:vAlign w:val="bottom"/>
          </w:tcPr>
          <w:p w14:paraId="73CB2D22" w14:textId="77777777" w:rsidR="00BB3767" w:rsidRPr="006D11F3" w:rsidRDefault="00263EBC" w:rsidP="00A1691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767" w:rsidRPr="00424612" w14:paraId="16E9AE7E" w14:textId="77777777" w:rsidTr="00D15D89">
        <w:tc>
          <w:tcPr>
            <w:tcW w:w="3085" w:type="dxa"/>
            <w:shd w:val="clear" w:color="auto" w:fill="auto"/>
            <w:vAlign w:val="center"/>
          </w:tcPr>
          <w:p w14:paraId="1A4CB111" w14:textId="77777777" w:rsidR="00BB3767" w:rsidRPr="006D11F3" w:rsidRDefault="00B82372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B31A18F" w14:textId="77777777" w:rsidR="00BB3767" w:rsidRDefault="00B82372" w:rsidP="006D11F3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  <w:tc>
          <w:tcPr>
            <w:tcW w:w="1550" w:type="dxa"/>
            <w:shd w:val="clear" w:color="auto" w:fill="auto"/>
            <w:vAlign w:val="bottom"/>
          </w:tcPr>
          <w:p w14:paraId="0A0FB043" w14:textId="77777777" w:rsidR="00BB3767" w:rsidRPr="006D11F3" w:rsidRDefault="00263EBC" w:rsidP="00A1691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767" w:rsidRPr="00424612" w14:paraId="5051DFB9" w14:textId="77777777" w:rsidTr="00D15D89">
        <w:tc>
          <w:tcPr>
            <w:tcW w:w="3085" w:type="dxa"/>
            <w:shd w:val="clear" w:color="auto" w:fill="auto"/>
            <w:vAlign w:val="center"/>
          </w:tcPr>
          <w:p w14:paraId="1DD7DB70" w14:textId="77777777" w:rsidR="00BB3767" w:rsidRPr="006D11F3" w:rsidRDefault="00E72F01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D0A0BFC" w14:textId="77777777" w:rsidR="00BB3767" w:rsidRDefault="00B82372" w:rsidP="006D11F3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 w:rsidRPr="00390FC9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90FC9">
              <w:instrText xml:space="preserve"> FORMTEXT </w:instrText>
            </w:r>
            <w:r w:rsidRPr="00390FC9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390FC9">
              <w:fldChar w:fldCharType="end"/>
            </w:r>
          </w:p>
        </w:tc>
        <w:tc>
          <w:tcPr>
            <w:tcW w:w="1550" w:type="dxa"/>
            <w:shd w:val="clear" w:color="auto" w:fill="auto"/>
          </w:tcPr>
          <w:p w14:paraId="057ABA83" w14:textId="77777777" w:rsidR="00BB3767" w:rsidRPr="006D11F3" w:rsidRDefault="00263EBC" w:rsidP="00A1691F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009585" w14:textId="77777777"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sz w:val="16"/>
          <w:szCs w:val="16"/>
          <w:lang w:eastAsia="en-US"/>
        </w:rPr>
      </w:pPr>
    </w:p>
    <w:p w14:paraId="6174FCEF" w14:textId="77777777" w:rsidR="00D06EE9" w:rsidRDefault="00D06EE9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727"/>
        <w:gridCol w:w="554"/>
        <w:gridCol w:w="1980"/>
        <w:gridCol w:w="69"/>
        <w:gridCol w:w="57"/>
        <w:gridCol w:w="2126"/>
      </w:tblGrid>
      <w:tr w:rsidR="00334EF2" w:rsidRPr="00424612" w14:paraId="203A384A" w14:textId="77777777" w:rsidTr="00A802B9">
        <w:trPr>
          <w:trHeight w:val="27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D9E2F3"/>
          </w:tcPr>
          <w:p w14:paraId="60185322" w14:textId="77777777" w:rsidR="00334EF2" w:rsidRPr="00BE5638" w:rsidRDefault="00195032" w:rsidP="00C57F4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4"/>
                <w:lang w:eastAsia="en-US"/>
              </w:rPr>
            </w:pPr>
            <w:r w:rsidRPr="00BE5638">
              <w:rPr>
                <w:b/>
                <w:lang w:eastAsia="en-US"/>
              </w:rPr>
              <w:t>Angaben zum Innovations</w:t>
            </w:r>
            <w:r w:rsidR="00C57F41" w:rsidRPr="00BE5638">
              <w:rPr>
                <w:b/>
                <w:lang w:eastAsia="en-US"/>
              </w:rPr>
              <w:t>vorhaben</w:t>
            </w:r>
            <w:r w:rsidR="00AF4C36" w:rsidRPr="00BE5638">
              <w:rPr>
                <w:b/>
                <w:lang w:eastAsia="en-US"/>
              </w:rPr>
              <w:t xml:space="preserve"> (Mehrfachnennung möglich)</w:t>
            </w:r>
          </w:p>
        </w:tc>
      </w:tr>
      <w:tr w:rsidR="00C6585E" w:rsidRPr="00424612" w14:paraId="0CC029FA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E28CD" w14:textId="77777777" w:rsidR="00C6585E" w:rsidRPr="002801BA" w:rsidRDefault="00C6585E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Pr="002801BA">
              <w:rPr>
                <w:b/>
                <w:sz w:val="18"/>
                <w:szCs w:val="18"/>
                <w:lang w:eastAsia="en-US"/>
              </w:rPr>
              <w:tab/>
            </w:r>
            <w:r w:rsidRPr="00BF212B">
              <w:rPr>
                <w:b/>
                <w:sz w:val="14"/>
                <w:szCs w:val="18"/>
                <w:lang w:eastAsia="en-US"/>
              </w:rPr>
              <w:t>„</w:t>
            </w:r>
            <w:r w:rsidRPr="00BF212B">
              <w:rPr>
                <w:b/>
                <w:sz w:val="18"/>
                <w:szCs w:val="18"/>
                <w:lang w:eastAsia="en-US"/>
              </w:rPr>
              <w:t>Landwirtschaft 4.0“ – Digitalisierung in der Landwirtschaft</w:t>
            </w:r>
            <w:r w:rsidRPr="007373DA">
              <w:rPr>
                <w:rStyle w:val="Funotenzeichen"/>
                <w:sz w:val="18"/>
                <w:vertAlign w:val="superscript"/>
              </w:rPr>
              <w:footnoteReference w:id="3"/>
            </w:r>
          </w:p>
        </w:tc>
      </w:tr>
      <w:tr w:rsidR="002801BA" w:rsidRPr="00424612" w14:paraId="6542B8D5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705B5" w14:textId="77777777" w:rsidR="002801BA" w:rsidRPr="002801BA" w:rsidRDefault="002801BA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Pr="002801BA">
              <w:rPr>
                <w:b/>
                <w:sz w:val="18"/>
                <w:szCs w:val="18"/>
                <w:lang w:eastAsia="en-US"/>
              </w:rPr>
              <w:tab/>
            </w:r>
            <w:r w:rsidR="002D3531">
              <w:rPr>
                <w:b/>
                <w:sz w:val="18"/>
                <w:szCs w:val="18"/>
                <w:lang w:eastAsia="en-US"/>
              </w:rPr>
              <w:t>Klimaschutz</w:t>
            </w:r>
            <w:r w:rsidR="004C0C8D">
              <w:rPr>
                <w:b/>
                <w:sz w:val="18"/>
                <w:szCs w:val="18"/>
                <w:lang w:eastAsia="en-US"/>
              </w:rPr>
              <w:t xml:space="preserve"> in Land- und Forstwirtschaft – Lösungsansätze für die Zukunft</w:t>
            </w:r>
          </w:p>
        </w:tc>
      </w:tr>
      <w:tr w:rsidR="002801BA" w:rsidRPr="00424612" w14:paraId="2F0FCE22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9B98A" w14:textId="77777777" w:rsidR="002801BA" w:rsidRPr="002801BA" w:rsidRDefault="002801BA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Pr="002801BA">
              <w:rPr>
                <w:b/>
                <w:sz w:val="18"/>
                <w:szCs w:val="18"/>
                <w:lang w:eastAsia="en-US"/>
              </w:rPr>
              <w:tab/>
            </w:r>
            <w:r w:rsidR="004C0C8D">
              <w:rPr>
                <w:b/>
                <w:sz w:val="18"/>
                <w:szCs w:val="18"/>
                <w:lang w:eastAsia="en-US"/>
              </w:rPr>
              <w:t>Naturschutz in der Land- und Forstwirtschaft</w:t>
            </w:r>
          </w:p>
        </w:tc>
      </w:tr>
      <w:tr w:rsidR="002801BA" w:rsidRPr="00424612" w14:paraId="67777A56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B084" w14:textId="77777777" w:rsidR="002801BA" w:rsidRPr="002801BA" w:rsidRDefault="002801BA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Pr="002801BA">
              <w:rPr>
                <w:b/>
                <w:sz w:val="18"/>
                <w:szCs w:val="18"/>
                <w:lang w:eastAsia="en-US"/>
              </w:rPr>
              <w:tab/>
            </w:r>
            <w:r w:rsidR="004C0C8D">
              <w:rPr>
                <w:b/>
                <w:sz w:val="18"/>
                <w:szCs w:val="18"/>
                <w:lang w:eastAsia="en-US"/>
              </w:rPr>
              <w:t xml:space="preserve"> Ökolandbau – Lösungsansätze für die Zukunft</w:t>
            </w:r>
          </w:p>
        </w:tc>
      </w:tr>
      <w:tr w:rsidR="004C0C8D" w:rsidRPr="00424612" w14:paraId="42B66C7C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D32E5" w14:textId="77777777" w:rsidR="004C0C8D" w:rsidRPr="002801BA" w:rsidRDefault="004C0C8D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D3531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3531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D3531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="00A0408F" w:rsidRPr="002D3531">
              <w:rPr>
                <w:b/>
                <w:sz w:val="24"/>
                <w:szCs w:val="18"/>
                <w:shd w:val="clear" w:color="auto" w:fill="FFFFFF"/>
                <w:lang w:eastAsia="en-US"/>
              </w:rPr>
              <w:tab/>
            </w:r>
            <w:r w:rsidRPr="002D3531">
              <w:rPr>
                <w:b/>
                <w:sz w:val="18"/>
                <w:szCs w:val="18"/>
                <w:shd w:val="clear" w:color="auto" w:fill="FFFFFF"/>
                <w:lang w:eastAsia="en-US"/>
              </w:rPr>
              <w:t>Tierhaltung/-wohl – Lösungsansätze für gesundheits- und verbraucherorientierte sowie besonders tierartgerechte Haltungs- und Zuchtverfahren</w:t>
            </w:r>
          </w:p>
        </w:tc>
      </w:tr>
      <w:tr w:rsidR="004C0C8D" w:rsidRPr="00424612" w14:paraId="40D3AFEF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6C9D19" w14:textId="77777777" w:rsidR="004C0C8D" w:rsidRPr="002801BA" w:rsidRDefault="004C0C8D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="00A0408F">
              <w:rPr>
                <w:b/>
                <w:sz w:val="24"/>
                <w:szCs w:val="18"/>
                <w:shd w:val="clear" w:color="auto" w:fill="FFFFFF"/>
                <w:lang w:eastAsia="en-US"/>
              </w:rPr>
              <w:tab/>
            </w:r>
            <w:r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Leistung- und tierartgerechte Fütterung auf Grundlandbasis</w:t>
            </w:r>
            <w:r w:rsidR="002D3531">
              <w:rPr>
                <w:b/>
                <w:sz w:val="18"/>
                <w:szCs w:val="18"/>
                <w:shd w:val="clear" w:color="auto" w:fill="FFFFFF"/>
                <w:lang w:eastAsia="en-US"/>
              </w:rPr>
              <w:t xml:space="preserve"> I</w:t>
            </w:r>
            <w:r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 xml:space="preserve"> – Lösungsansätze für ressourcen-, klima- und umweltschonende Erze</w:t>
            </w:r>
            <w:r w:rsid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ugung, die Verbesserung der Qua</w:t>
            </w:r>
            <w:r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lität (z.B. für die Milcherzeugung) und das Tierwohl</w:t>
            </w:r>
          </w:p>
        </w:tc>
      </w:tr>
      <w:tr w:rsidR="004C0C8D" w:rsidRPr="00424612" w14:paraId="73130477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13460" w14:textId="77777777" w:rsidR="004C0C8D" w:rsidRPr="002801BA" w:rsidRDefault="00B273D9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rPr>
                <w:b/>
                <w:sz w:val="24"/>
                <w:szCs w:val="18"/>
                <w:shd w:val="clear" w:color="auto" w:fill="FFFFFF"/>
                <w:lang w:eastAsia="en-US"/>
              </w:rPr>
              <w:tab/>
            </w:r>
            <w:r w:rsidR="004C0C8D"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Fachkräftesicherung in der Land- und Forstwirtschaft – Lösungsansätze und Weiterentwicklung von Arbeitsmodellen</w:t>
            </w:r>
          </w:p>
        </w:tc>
      </w:tr>
      <w:tr w:rsidR="004C0C8D" w:rsidRPr="00424612" w14:paraId="64D766DA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F2EE9" w14:textId="77777777" w:rsidR="004C0C8D" w:rsidRPr="002801BA" w:rsidRDefault="004C0C8D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="00B273D9">
              <w:rPr>
                <w:b/>
                <w:sz w:val="24"/>
                <w:szCs w:val="18"/>
                <w:shd w:val="clear" w:color="auto" w:fill="FFFFFF"/>
                <w:lang w:eastAsia="en-US"/>
              </w:rPr>
              <w:tab/>
            </w:r>
            <w:r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Schutz land- und forstwirtschaftlicher Böden – Lösungsansätze für eine nach</w:t>
            </w:r>
            <w:r w:rsid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hal</w:t>
            </w:r>
            <w:r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tige Nutzung</w:t>
            </w:r>
          </w:p>
        </w:tc>
      </w:tr>
      <w:tr w:rsidR="004C0C8D" w:rsidRPr="00424612" w14:paraId="0AE4E4E2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919A9A" w14:textId="77777777" w:rsidR="004C0C8D" w:rsidRPr="002801BA" w:rsidRDefault="004C0C8D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="00B273D9">
              <w:rPr>
                <w:b/>
                <w:sz w:val="24"/>
                <w:szCs w:val="18"/>
                <w:shd w:val="clear" w:color="auto" w:fill="FFFFFF"/>
                <w:lang w:eastAsia="en-US"/>
              </w:rPr>
              <w:tab/>
            </w:r>
            <w:r w:rsidRPr="00BF212B">
              <w:rPr>
                <w:b/>
                <w:sz w:val="18"/>
                <w:szCs w:val="18"/>
                <w:shd w:val="clear" w:color="auto" w:fill="FFFFFF"/>
                <w:lang w:eastAsia="en-US"/>
              </w:rPr>
              <w:t>Regionale Wertschöpfung – neuer Produkte und Verfahren</w:t>
            </w:r>
          </w:p>
        </w:tc>
      </w:tr>
      <w:tr w:rsidR="002D3531" w:rsidRPr="00424612" w14:paraId="0B6AC742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2D6AE7" w14:textId="77777777" w:rsidR="002D3531" w:rsidRPr="002801BA" w:rsidRDefault="002D3531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rPr>
                <w:b/>
                <w:sz w:val="24"/>
                <w:szCs w:val="18"/>
                <w:shd w:val="clear" w:color="auto" w:fill="FFFFFF"/>
                <w:lang w:eastAsia="en-US"/>
              </w:rPr>
              <w:t xml:space="preserve">     </w:t>
            </w:r>
            <w:r w:rsidRPr="002D3531">
              <w:rPr>
                <w:b/>
                <w:sz w:val="18"/>
                <w:szCs w:val="18"/>
                <w:shd w:val="clear" w:color="auto" w:fill="FFFFFF"/>
                <w:lang w:eastAsia="en-US"/>
              </w:rPr>
              <w:t>Klimawandelangepasste Landwirtschaft</w:t>
            </w:r>
          </w:p>
        </w:tc>
      </w:tr>
      <w:tr w:rsidR="002D3531" w:rsidRPr="00424612" w14:paraId="139215E4" w14:textId="77777777" w:rsidTr="007373DA">
        <w:trPr>
          <w:trHeight w:val="34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6AF051" w14:textId="77777777" w:rsidR="002D3531" w:rsidRPr="002801BA" w:rsidRDefault="002D3531" w:rsidP="007373DA">
            <w:pPr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24"/>
                <w:szCs w:val="18"/>
                <w:shd w:val="clear" w:color="auto" w:fill="FFFFFF"/>
                <w:lang w:eastAsia="en-US"/>
              </w:rPr>
            </w:pP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2801BA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>
              <w:t xml:space="preserve">    </w:t>
            </w:r>
            <w:r w:rsidR="00514D31">
              <w:t xml:space="preserve"> </w:t>
            </w:r>
            <w:r w:rsidRPr="002D3531">
              <w:rPr>
                <w:b/>
                <w:sz w:val="18"/>
                <w:szCs w:val="18"/>
                <w:shd w:val="clear" w:color="auto" w:fill="FFFFFF"/>
                <w:lang w:eastAsia="en-US"/>
              </w:rPr>
              <w:t>Gewässerschonende Landwirtschaft</w:t>
            </w:r>
          </w:p>
        </w:tc>
      </w:tr>
      <w:tr w:rsidR="00E24756" w:rsidRPr="00424612" w14:paraId="52F03D60" w14:textId="77777777" w:rsidTr="004F2183">
        <w:trPr>
          <w:trHeight w:val="93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pct25" w:color="auto" w:fill="FFFFFF"/>
          </w:tcPr>
          <w:p w14:paraId="665E83B9" w14:textId="77777777" w:rsidR="00E24756" w:rsidRPr="00E24756" w:rsidRDefault="00E24756" w:rsidP="00E24756">
            <w:pPr>
              <w:autoSpaceDE w:val="0"/>
              <w:autoSpaceDN w:val="0"/>
              <w:adjustRightInd w:val="0"/>
              <w:spacing w:line="240" w:lineRule="auto"/>
              <w:ind w:left="601" w:hanging="601"/>
              <w:rPr>
                <w:b/>
                <w:sz w:val="10"/>
                <w:szCs w:val="18"/>
                <w:shd w:val="clear" w:color="auto" w:fill="FFFFFF"/>
                <w:lang w:eastAsia="en-US"/>
              </w:rPr>
            </w:pPr>
          </w:p>
        </w:tc>
      </w:tr>
      <w:tr w:rsidR="00D06EE9" w:rsidRPr="00424612" w14:paraId="1BCB2B7B" w14:textId="77777777" w:rsidTr="004F2183">
        <w:trPr>
          <w:trHeight w:val="411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6F7EAA" w14:textId="77777777" w:rsidR="002D6204" w:rsidRPr="00424612" w:rsidRDefault="00ED6DA2" w:rsidP="00424612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Geplanter </w:t>
            </w:r>
            <w:r w:rsidR="002D6204" w:rsidRPr="00424612">
              <w:rPr>
                <w:sz w:val="18"/>
                <w:szCs w:val="18"/>
                <w:lang w:eastAsia="en-US"/>
              </w:rPr>
              <w:t xml:space="preserve">Beginn der Umsetzung (Datum): 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</w:tcPr>
          <w:p w14:paraId="015B2417" w14:textId="77777777" w:rsidR="002D6204" w:rsidRPr="00424612" w:rsidRDefault="003821E8" w:rsidP="007F043C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55"/>
            <w:r>
              <w:instrText xml:space="preserve"> FORMTEXT </w:instrText>
            </w:r>
            <w:r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>
              <w:fldChar w:fldCharType="end"/>
            </w:r>
            <w:bookmarkEnd w:id="0"/>
          </w:p>
        </w:tc>
        <w:tc>
          <w:tcPr>
            <w:tcW w:w="25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20844227" w14:textId="77777777" w:rsidR="002D6204" w:rsidRPr="00424612" w:rsidRDefault="00ED6DA2" w:rsidP="00424612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Geplanter </w:t>
            </w:r>
            <w:r w:rsidR="002D6204" w:rsidRPr="00424612">
              <w:rPr>
                <w:sz w:val="18"/>
                <w:szCs w:val="18"/>
                <w:lang w:eastAsia="en-US"/>
              </w:rPr>
              <w:t>Abschluss der Umsetzung</w:t>
            </w:r>
            <w:r w:rsidR="0024640D" w:rsidRPr="00E8696E">
              <w:rPr>
                <w:rStyle w:val="Funotenzeichen"/>
                <w:szCs w:val="18"/>
                <w:vertAlign w:val="superscript"/>
                <w:lang w:eastAsia="en-US"/>
              </w:rPr>
              <w:footnoteReference w:id="4"/>
            </w:r>
            <w:r w:rsidR="002D6204">
              <w:rPr>
                <w:sz w:val="18"/>
                <w:szCs w:val="18"/>
                <w:lang w:eastAsia="en-US"/>
              </w:rPr>
              <w:t xml:space="preserve"> </w:t>
            </w:r>
            <w:r w:rsidR="002D6204" w:rsidRPr="00424612">
              <w:rPr>
                <w:sz w:val="18"/>
                <w:szCs w:val="18"/>
                <w:lang w:eastAsia="en-US"/>
              </w:rPr>
              <w:t>(Datum):</w:t>
            </w:r>
          </w:p>
        </w:tc>
        <w:tc>
          <w:tcPr>
            <w:tcW w:w="22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CEA83B3" w14:textId="77777777" w:rsidR="002D6204" w:rsidRPr="00424612" w:rsidRDefault="003821E8" w:rsidP="007F043C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>
              <w:fldChar w:fldCharType="end"/>
            </w:r>
          </w:p>
        </w:tc>
      </w:tr>
      <w:tr w:rsidR="00212BAD" w:rsidRPr="00424612" w14:paraId="7BA218C4" w14:textId="77777777" w:rsidTr="004F2183">
        <w:trPr>
          <w:trHeight w:val="360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14:paraId="5C4FC76A" w14:textId="77777777" w:rsidR="00212BAD" w:rsidRPr="00CB23AE" w:rsidRDefault="00212BAD" w:rsidP="0024640D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CB23AE">
              <w:rPr>
                <w:b/>
                <w:sz w:val="18"/>
                <w:szCs w:val="18"/>
                <w:lang w:eastAsia="en-US"/>
              </w:rPr>
              <w:t>Kurzbeschreibung des Innovations</w:t>
            </w:r>
            <w:r w:rsidR="0024640D">
              <w:rPr>
                <w:b/>
                <w:sz w:val="18"/>
                <w:szCs w:val="18"/>
                <w:lang w:eastAsia="en-US"/>
              </w:rPr>
              <w:t>vorhabens</w:t>
            </w:r>
            <w:r w:rsidRPr="00CB23AE">
              <w:rPr>
                <w:b/>
                <w:sz w:val="18"/>
                <w:szCs w:val="18"/>
                <w:lang w:eastAsia="en-US"/>
              </w:rPr>
              <w:t xml:space="preserve"> (in Stichworten)</w:t>
            </w:r>
            <w:r w:rsidR="00E473EA">
              <w:rPr>
                <w:b/>
                <w:sz w:val="18"/>
                <w:szCs w:val="18"/>
                <w:lang w:eastAsia="en-US"/>
              </w:rPr>
              <w:t xml:space="preserve"> – Details siehe Aktionsplan!</w:t>
            </w:r>
          </w:p>
        </w:tc>
      </w:tr>
      <w:tr w:rsidR="00567122" w:rsidRPr="00424612" w14:paraId="66D1C265" w14:textId="77777777" w:rsidTr="004F2183">
        <w:trPr>
          <w:trHeight w:val="360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14:paraId="149D04E7" w14:textId="77777777" w:rsidR="00567122" w:rsidRPr="00CB23AE" w:rsidRDefault="00567122" w:rsidP="00424612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Problemstellung</w:t>
            </w:r>
            <w:r w:rsidR="004130E5">
              <w:rPr>
                <w:b/>
                <w:sz w:val="18"/>
                <w:szCs w:val="18"/>
                <w:lang w:eastAsia="en-US"/>
              </w:rPr>
              <w:t>/Handlungsbedarf</w:t>
            </w:r>
            <w:r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424612" w:rsidRPr="00424612" w14:paraId="739E8E8C" w14:textId="77777777" w:rsidTr="004F2183">
        <w:trPr>
          <w:trHeight w:val="680"/>
        </w:trPr>
        <w:tc>
          <w:tcPr>
            <w:tcW w:w="9889" w:type="dxa"/>
            <w:gridSpan w:val="7"/>
            <w:tcBorders>
              <w:bottom w:val="single" w:sz="4" w:space="0" w:color="000000"/>
            </w:tcBorders>
          </w:tcPr>
          <w:p w14:paraId="181B8A8A" w14:textId="77777777" w:rsidR="00721126" w:rsidRPr="00424612" w:rsidRDefault="0041173F" w:rsidP="007F043C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>
              <w:fldChar w:fldCharType="end"/>
            </w:r>
          </w:p>
        </w:tc>
      </w:tr>
      <w:tr w:rsidR="00CA7B2F" w:rsidRPr="00424612" w14:paraId="46007265" w14:textId="77777777" w:rsidTr="004F2183">
        <w:trPr>
          <w:trHeight w:val="343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14:paraId="24CF7677" w14:textId="77777777" w:rsidR="00CA7B2F" w:rsidRDefault="00CA7B2F" w:rsidP="00947087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Zielformulierung</w:t>
            </w:r>
            <w:r w:rsidR="0059092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59092C" w:rsidRPr="004130E5">
              <w:rPr>
                <w:sz w:val="16"/>
                <w:szCs w:val="18"/>
                <w:lang w:eastAsia="en-US"/>
              </w:rPr>
              <w:t>(</w:t>
            </w:r>
            <w:r w:rsidR="00937AC0" w:rsidRPr="004130E5">
              <w:rPr>
                <w:sz w:val="16"/>
                <w:szCs w:val="18"/>
                <w:lang w:eastAsia="en-US"/>
              </w:rPr>
              <w:t xml:space="preserve">sofern möglich </w:t>
            </w:r>
            <w:r w:rsidR="0059092C" w:rsidRPr="004130E5">
              <w:rPr>
                <w:sz w:val="16"/>
                <w:szCs w:val="18"/>
                <w:lang w:eastAsia="en-US"/>
              </w:rPr>
              <w:t>qualitativ</w:t>
            </w:r>
            <w:r w:rsidR="00937AC0" w:rsidRPr="004130E5">
              <w:rPr>
                <w:sz w:val="16"/>
                <w:szCs w:val="18"/>
                <w:lang w:eastAsia="en-US"/>
              </w:rPr>
              <w:t>e</w:t>
            </w:r>
            <w:r w:rsidR="0059092C" w:rsidRPr="004130E5">
              <w:rPr>
                <w:sz w:val="16"/>
                <w:szCs w:val="18"/>
                <w:lang w:eastAsia="en-US"/>
              </w:rPr>
              <w:t xml:space="preserve"> </w:t>
            </w:r>
            <w:r w:rsidR="0059092C" w:rsidRPr="004130E5">
              <w:rPr>
                <w:sz w:val="16"/>
                <w:szCs w:val="18"/>
                <w:u w:val="single"/>
                <w:lang w:eastAsia="en-US"/>
              </w:rPr>
              <w:t>und</w:t>
            </w:r>
            <w:r w:rsidR="0059092C" w:rsidRPr="004130E5">
              <w:rPr>
                <w:sz w:val="16"/>
                <w:szCs w:val="18"/>
                <w:lang w:eastAsia="en-US"/>
              </w:rPr>
              <w:t xml:space="preserve"> </w:t>
            </w:r>
            <w:r w:rsidR="00947087">
              <w:rPr>
                <w:sz w:val="16"/>
                <w:szCs w:val="18"/>
                <w:lang w:eastAsia="en-US"/>
              </w:rPr>
              <w:t xml:space="preserve">indikative </w:t>
            </w:r>
            <w:r w:rsidR="0059092C" w:rsidRPr="004130E5">
              <w:rPr>
                <w:sz w:val="16"/>
                <w:szCs w:val="18"/>
                <w:lang w:eastAsia="en-US"/>
              </w:rPr>
              <w:t>quantitativ</w:t>
            </w:r>
            <w:r w:rsidR="00937AC0" w:rsidRPr="004130E5">
              <w:rPr>
                <w:sz w:val="16"/>
                <w:szCs w:val="18"/>
                <w:lang w:eastAsia="en-US"/>
              </w:rPr>
              <w:t>e Beschreibung</w:t>
            </w:r>
            <w:r w:rsidR="00904D7C" w:rsidRPr="004130E5">
              <w:rPr>
                <w:sz w:val="16"/>
                <w:szCs w:val="18"/>
                <w:lang w:eastAsia="en-US"/>
              </w:rPr>
              <w:t>)</w:t>
            </w:r>
            <w:r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721126" w:rsidRPr="00424612" w14:paraId="74EC58ED" w14:textId="77777777" w:rsidTr="004F2183">
        <w:trPr>
          <w:trHeight w:val="343"/>
        </w:trPr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1A316B41" w14:textId="77777777" w:rsidR="00721126" w:rsidRDefault="0041173F" w:rsidP="007F043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 w:rsidR="007F043C">
              <w:t> </w:t>
            </w:r>
            <w:r>
              <w:fldChar w:fldCharType="end"/>
            </w:r>
          </w:p>
        </w:tc>
      </w:tr>
      <w:tr w:rsidR="00C217F3" w:rsidRPr="00424612" w14:paraId="597EBBF9" w14:textId="77777777" w:rsidTr="00A802B9">
        <w:tc>
          <w:tcPr>
            <w:tcW w:w="7763" w:type="dxa"/>
            <w:gridSpan w:val="6"/>
            <w:shd w:val="clear" w:color="auto" w:fill="D9E2F3"/>
          </w:tcPr>
          <w:p w14:paraId="2A1C84C5" w14:textId="77777777" w:rsidR="00C217F3" w:rsidRPr="00424612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424612">
              <w:rPr>
                <w:b/>
                <w:sz w:val="18"/>
                <w:szCs w:val="18"/>
                <w:lang w:eastAsia="en-US"/>
              </w:rPr>
              <w:t xml:space="preserve">Allgemeine Indikatoren zum </w:t>
            </w:r>
            <w:r>
              <w:rPr>
                <w:b/>
                <w:sz w:val="18"/>
                <w:szCs w:val="18"/>
                <w:lang w:eastAsia="en-US"/>
              </w:rPr>
              <w:t>Vorhaben</w:t>
            </w:r>
          </w:p>
        </w:tc>
        <w:tc>
          <w:tcPr>
            <w:tcW w:w="2126" w:type="dxa"/>
            <w:shd w:val="clear" w:color="auto" w:fill="D9E2F3"/>
          </w:tcPr>
          <w:p w14:paraId="231E3908" w14:textId="77777777" w:rsidR="00C217F3" w:rsidRPr="00424612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Anzahl</w:t>
            </w:r>
          </w:p>
        </w:tc>
      </w:tr>
      <w:tr w:rsidR="00C217F3" w:rsidRPr="00424612" w14:paraId="437D1CB8" w14:textId="77777777" w:rsidTr="004F2183">
        <w:tc>
          <w:tcPr>
            <w:tcW w:w="7763" w:type="dxa"/>
            <w:gridSpan w:val="6"/>
          </w:tcPr>
          <w:p w14:paraId="6DFE3804" w14:textId="77777777" w:rsidR="00C217F3" w:rsidRPr="00424612" w:rsidRDefault="00346897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Mitglieder der </w:t>
            </w:r>
            <w:r w:rsidR="005633C2">
              <w:rPr>
                <w:sz w:val="18"/>
                <w:szCs w:val="18"/>
                <w:lang w:eastAsia="en-US"/>
              </w:rPr>
              <w:t>O</w:t>
            </w:r>
            <w:r w:rsidR="00C217F3">
              <w:rPr>
                <w:sz w:val="18"/>
                <w:szCs w:val="18"/>
                <w:lang w:eastAsia="en-US"/>
              </w:rPr>
              <w:t xml:space="preserve">perationellen Gruppe </w:t>
            </w:r>
          </w:p>
        </w:tc>
        <w:tc>
          <w:tcPr>
            <w:tcW w:w="2126" w:type="dxa"/>
          </w:tcPr>
          <w:p w14:paraId="4CB7D542" w14:textId="77777777" w:rsidR="00C217F3" w:rsidRPr="00424612" w:rsidRDefault="00C217F3" w:rsidP="007F043C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eastAsia="en-US"/>
              </w:rPr>
            </w:r>
            <w:r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217F3" w:rsidRPr="00424612" w14:paraId="3D9C5801" w14:textId="77777777" w:rsidTr="004F2183">
        <w:tc>
          <w:tcPr>
            <w:tcW w:w="7763" w:type="dxa"/>
            <w:gridSpan w:val="6"/>
          </w:tcPr>
          <w:p w14:paraId="31C38D38" w14:textId="77777777" w:rsidR="00C217F3" w:rsidRPr="00424612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Mitwirkende Akteursgruppen </w:t>
            </w:r>
          </w:p>
        </w:tc>
        <w:tc>
          <w:tcPr>
            <w:tcW w:w="2126" w:type="dxa"/>
          </w:tcPr>
          <w:p w14:paraId="360D7709" w14:textId="77777777" w:rsidR="00C217F3" w:rsidRPr="00424612" w:rsidRDefault="00C217F3" w:rsidP="007F043C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eastAsia="en-US"/>
              </w:rPr>
            </w:r>
            <w:r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 w:rsidR="007F043C"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217F3" w:rsidRPr="00424612" w14:paraId="0464D656" w14:textId="77777777" w:rsidTr="004F2183">
        <w:tc>
          <w:tcPr>
            <w:tcW w:w="7763" w:type="dxa"/>
            <w:gridSpan w:val="6"/>
          </w:tcPr>
          <w:p w14:paraId="31E8FFFF" w14:textId="77777777" w:rsidR="00C217F3" w:rsidRPr="00424612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Potentiell betroffene Nutzer/Konsumenten o. Ä.</w:t>
            </w:r>
          </w:p>
        </w:tc>
        <w:tc>
          <w:tcPr>
            <w:tcW w:w="2126" w:type="dxa"/>
          </w:tcPr>
          <w:p w14:paraId="52B1A71D" w14:textId="77777777" w:rsidR="00C217F3" w:rsidRPr="00424612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eastAsia="en-US"/>
              </w:rPr>
            </w:r>
            <w:r>
              <w:rPr>
                <w:b/>
                <w:sz w:val="18"/>
                <w:szCs w:val="18"/>
                <w:lang w:eastAsia="en-US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eastAsia="en-US"/>
              </w:rPr>
              <w:t> </w:t>
            </w:r>
            <w:r>
              <w:rPr>
                <w:b/>
                <w:noProof/>
                <w:sz w:val="18"/>
                <w:szCs w:val="18"/>
                <w:lang w:eastAsia="en-US"/>
              </w:rPr>
              <w:t> </w:t>
            </w:r>
            <w:r>
              <w:rPr>
                <w:b/>
                <w:noProof/>
                <w:sz w:val="18"/>
                <w:szCs w:val="18"/>
                <w:lang w:eastAsia="en-US"/>
              </w:rPr>
              <w:t> </w:t>
            </w:r>
            <w:r>
              <w:rPr>
                <w:b/>
                <w:noProof/>
                <w:sz w:val="18"/>
                <w:szCs w:val="18"/>
                <w:lang w:eastAsia="en-US"/>
              </w:rPr>
              <w:t> </w:t>
            </w:r>
            <w:r>
              <w:rPr>
                <w:b/>
                <w:noProof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C217F3" w:rsidRPr="00C6585E" w14:paraId="7DDB2F3A" w14:textId="77777777" w:rsidTr="004F2183">
        <w:tc>
          <w:tcPr>
            <w:tcW w:w="7763" w:type="dxa"/>
            <w:gridSpan w:val="6"/>
          </w:tcPr>
          <w:p w14:paraId="2B7F49B4" w14:textId="77777777" w:rsidR="00C217F3" w:rsidRPr="00BE5638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u w:val="single"/>
                <w:lang w:eastAsia="en-US"/>
              </w:rPr>
            </w:pPr>
            <w:r w:rsidRPr="00BE5638">
              <w:rPr>
                <w:sz w:val="18"/>
                <w:szCs w:val="18"/>
                <w:u w:val="single"/>
                <w:lang w:eastAsia="en-US"/>
              </w:rPr>
              <w:t>Geplante Maßnahmen zur Verbreitung der Ergebnisse</w:t>
            </w:r>
          </w:p>
          <w:p w14:paraId="4D3B5B87" w14:textId="77777777" w:rsidR="00C217F3" w:rsidRPr="00BE5638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 w:rsidRPr="00BE5638">
              <w:rPr>
                <w:sz w:val="18"/>
                <w:szCs w:val="18"/>
                <w:lang w:eastAsia="en-US"/>
              </w:rPr>
              <w:t>Flyer, Broschüren oder sonstige Veröffentlichungen</w:t>
            </w:r>
          </w:p>
          <w:p w14:paraId="79331B69" w14:textId="77777777" w:rsidR="00C217F3" w:rsidRPr="00BE5638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8"/>
                <w:szCs w:val="18"/>
                <w:lang w:eastAsia="en-US"/>
              </w:rPr>
            </w:pPr>
            <w:r w:rsidRPr="00BE5638">
              <w:rPr>
                <w:sz w:val="18"/>
                <w:szCs w:val="18"/>
                <w:lang w:eastAsia="en-US"/>
              </w:rPr>
              <w:t>Informationsveranstaltungen/Kurse</w:t>
            </w:r>
          </w:p>
          <w:p w14:paraId="38AF9563" w14:textId="77777777" w:rsidR="00C217F3" w:rsidRPr="00455EA8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6"/>
                <w:szCs w:val="18"/>
                <w:lang w:eastAsia="en-US"/>
              </w:rPr>
            </w:pPr>
            <w:r w:rsidRPr="00BE5638">
              <w:rPr>
                <w:sz w:val="18"/>
                <w:szCs w:val="18"/>
                <w:lang w:eastAsia="en-US"/>
              </w:rPr>
              <w:t xml:space="preserve">Sonstiges (bitte angeben) </w:t>
            </w:r>
            <w:r w:rsidRPr="00BE563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E5638">
              <w:rPr>
                <w:sz w:val="18"/>
              </w:rPr>
              <w:instrText xml:space="preserve"> FORMTEXT </w:instrText>
            </w:r>
            <w:r w:rsidRPr="00BE5638">
              <w:rPr>
                <w:sz w:val="18"/>
              </w:rPr>
            </w:r>
            <w:r w:rsidRPr="00BE5638">
              <w:rPr>
                <w:sz w:val="18"/>
              </w:rPr>
              <w:fldChar w:fldCharType="separate"/>
            </w:r>
            <w:r w:rsidRPr="00BE5638">
              <w:rPr>
                <w:noProof/>
                <w:sz w:val="18"/>
              </w:rPr>
              <w:t> </w:t>
            </w:r>
            <w:r w:rsidRPr="00BE5638">
              <w:rPr>
                <w:noProof/>
                <w:sz w:val="18"/>
              </w:rPr>
              <w:t> </w:t>
            </w:r>
            <w:r w:rsidRPr="00BE5638">
              <w:rPr>
                <w:noProof/>
                <w:sz w:val="18"/>
              </w:rPr>
              <w:t> </w:t>
            </w:r>
            <w:r w:rsidRPr="00BE5638">
              <w:rPr>
                <w:noProof/>
                <w:sz w:val="18"/>
              </w:rPr>
              <w:t> </w:t>
            </w:r>
            <w:r w:rsidRPr="00BE5638">
              <w:rPr>
                <w:noProof/>
                <w:sz w:val="18"/>
              </w:rPr>
              <w:t> </w:t>
            </w:r>
            <w:r w:rsidRPr="00BE5638">
              <w:rPr>
                <w:sz w:val="18"/>
              </w:rPr>
              <w:fldChar w:fldCharType="end"/>
            </w:r>
          </w:p>
        </w:tc>
        <w:tc>
          <w:tcPr>
            <w:tcW w:w="2126" w:type="dxa"/>
          </w:tcPr>
          <w:p w14:paraId="4302D5C0" w14:textId="77777777" w:rsidR="00C217F3" w:rsidRPr="00C6585E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6"/>
                <w:szCs w:val="18"/>
                <w:lang w:eastAsia="en-US"/>
              </w:rPr>
            </w:pPr>
          </w:p>
          <w:p w14:paraId="5ECEF7F9" w14:textId="77777777" w:rsidR="00C217F3" w:rsidRPr="00C6585E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6"/>
                <w:szCs w:val="18"/>
                <w:lang w:eastAsia="en-US"/>
              </w:rPr>
            </w:pPr>
            <w:r w:rsidRPr="00C6585E">
              <w:rPr>
                <w:sz w:val="16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6585E">
              <w:rPr>
                <w:sz w:val="16"/>
                <w:szCs w:val="18"/>
                <w:lang w:eastAsia="en-US"/>
              </w:rPr>
              <w:instrText xml:space="preserve"> FORMTEXT </w:instrText>
            </w:r>
            <w:r w:rsidRPr="00C6585E">
              <w:rPr>
                <w:sz w:val="16"/>
                <w:szCs w:val="18"/>
                <w:lang w:eastAsia="en-US"/>
              </w:rPr>
            </w:r>
            <w:r w:rsidRPr="00C6585E">
              <w:rPr>
                <w:sz w:val="16"/>
                <w:szCs w:val="18"/>
                <w:lang w:eastAsia="en-US"/>
              </w:rPr>
              <w:fldChar w:fldCharType="separate"/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fldChar w:fldCharType="end"/>
            </w:r>
          </w:p>
          <w:p w14:paraId="450BE166" w14:textId="77777777" w:rsidR="00C217F3" w:rsidRPr="00C6585E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6"/>
                <w:szCs w:val="18"/>
                <w:lang w:eastAsia="en-US"/>
              </w:rPr>
            </w:pPr>
            <w:r w:rsidRPr="00C6585E">
              <w:rPr>
                <w:sz w:val="16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6585E">
              <w:rPr>
                <w:sz w:val="16"/>
                <w:szCs w:val="18"/>
                <w:lang w:eastAsia="en-US"/>
              </w:rPr>
              <w:instrText xml:space="preserve"> FORMTEXT </w:instrText>
            </w:r>
            <w:r w:rsidRPr="00C6585E">
              <w:rPr>
                <w:sz w:val="16"/>
                <w:szCs w:val="18"/>
                <w:lang w:eastAsia="en-US"/>
              </w:rPr>
            </w:r>
            <w:r w:rsidRPr="00C6585E">
              <w:rPr>
                <w:sz w:val="16"/>
                <w:szCs w:val="18"/>
                <w:lang w:eastAsia="en-US"/>
              </w:rPr>
              <w:fldChar w:fldCharType="separate"/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fldChar w:fldCharType="end"/>
            </w:r>
          </w:p>
          <w:p w14:paraId="73D2ED01" w14:textId="77777777" w:rsidR="00C217F3" w:rsidRPr="00C6585E" w:rsidRDefault="00C217F3" w:rsidP="001562AA">
            <w:pPr>
              <w:autoSpaceDE w:val="0"/>
              <w:autoSpaceDN w:val="0"/>
              <w:adjustRightInd w:val="0"/>
              <w:spacing w:before="120" w:line="240" w:lineRule="auto"/>
              <w:rPr>
                <w:sz w:val="16"/>
                <w:szCs w:val="18"/>
                <w:lang w:eastAsia="en-US"/>
              </w:rPr>
            </w:pPr>
            <w:r w:rsidRPr="00C6585E">
              <w:rPr>
                <w:sz w:val="16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6585E">
              <w:rPr>
                <w:sz w:val="16"/>
                <w:szCs w:val="18"/>
                <w:lang w:eastAsia="en-US"/>
              </w:rPr>
              <w:instrText xml:space="preserve"> FORMTEXT </w:instrText>
            </w:r>
            <w:r w:rsidRPr="00C6585E">
              <w:rPr>
                <w:sz w:val="16"/>
                <w:szCs w:val="18"/>
                <w:lang w:eastAsia="en-US"/>
              </w:rPr>
            </w:r>
            <w:r w:rsidRPr="00C6585E">
              <w:rPr>
                <w:sz w:val="16"/>
                <w:szCs w:val="18"/>
                <w:lang w:eastAsia="en-US"/>
              </w:rPr>
              <w:fldChar w:fldCharType="separate"/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t> </w:t>
            </w:r>
            <w:r w:rsidRPr="00C6585E">
              <w:rPr>
                <w:sz w:val="16"/>
                <w:szCs w:val="18"/>
                <w:lang w:eastAsia="en-US"/>
              </w:rPr>
              <w:fldChar w:fldCharType="end"/>
            </w:r>
          </w:p>
        </w:tc>
      </w:tr>
      <w:tr w:rsidR="00594BCD" w:rsidRPr="00BE5638" w14:paraId="3621DEBB" w14:textId="77777777" w:rsidTr="004F2183">
        <w:trPr>
          <w:trHeight w:val="343"/>
        </w:trPr>
        <w:tc>
          <w:tcPr>
            <w:tcW w:w="5657" w:type="dxa"/>
            <w:gridSpan w:val="3"/>
            <w:tcBorders>
              <w:bottom w:val="single" w:sz="4" w:space="0" w:color="000000"/>
            </w:tcBorders>
            <w:shd w:val="pct5" w:color="auto" w:fill="auto"/>
          </w:tcPr>
          <w:p w14:paraId="5CAFCB9D" w14:textId="57FC891E" w:rsidR="00594BCD" w:rsidRPr="00BE5638" w:rsidRDefault="005945C4" w:rsidP="0051246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Spezifische </w:t>
            </w:r>
            <w:r w:rsidR="00594BCD" w:rsidRPr="00BE5638">
              <w:rPr>
                <w:b/>
                <w:sz w:val="18"/>
                <w:szCs w:val="18"/>
                <w:lang w:eastAsia="en-US"/>
              </w:rPr>
              <w:t>Indikatoren zur Messung quantifizierbarer Ziele</w:t>
            </w:r>
            <w:r w:rsidR="00DA1766" w:rsidRPr="00BE5638">
              <w:rPr>
                <w:b/>
                <w:sz w:val="18"/>
                <w:szCs w:val="18"/>
                <w:lang w:eastAsia="en-US"/>
              </w:rPr>
              <w:t xml:space="preserve"> Meilensteine im Vorhaben</w:t>
            </w:r>
            <w:r>
              <w:rPr>
                <w:b/>
                <w:sz w:val="18"/>
                <w:szCs w:val="18"/>
                <w:lang w:eastAsia="en-US"/>
              </w:rPr>
              <w:t xml:space="preserve"> (Bezug zum Aktionsplan!)</w:t>
            </w:r>
          </w:p>
        </w:tc>
        <w:tc>
          <w:tcPr>
            <w:tcW w:w="2049" w:type="dxa"/>
            <w:gridSpan w:val="2"/>
            <w:tcBorders>
              <w:bottom w:val="single" w:sz="4" w:space="0" w:color="000000"/>
            </w:tcBorders>
            <w:shd w:val="pct5" w:color="auto" w:fill="auto"/>
          </w:tcPr>
          <w:p w14:paraId="5F233680" w14:textId="77777777" w:rsidR="00594BCD" w:rsidRPr="00BE5638" w:rsidRDefault="00594BCD" w:rsidP="00BA25B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</w:rPr>
            </w:pPr>
            <w:r w:rsidRPr="00BE5638">
              <w:rPr>
                <w:b/>
                <w:sz w:val="18"/>
              </w:rPr>
              <w:t>Kennzahl/Einheit</w:t>
            </w:r>
          </w:p>
        </w:tc>
        <w:tc>
          <w:tcPr>
            <w:tcW w:w="2183" w:type="dxa"/>
            <w:gridSpan w:val="2"/>
            <w:tcBorders>
              <w:bottom w:val="single" w:sz="4" w:space="0" w:color="000000"/>
            </w:tcBorders>
            <w:shd w:val="pct5" w:color="auto" w:fill="auto"/>
          </w:tcPr>
          <w:p w14:paraId="64EEBEFD" w14:textId="77777777" w:rsidR="00594BCD" w:rsidRPr="00BE5638" w:rsidRDefault="00594BCD" w:rsidP="00BA25B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</w:rPr>
            </w:pPr>
            <w:r w:rsidRPr="00BE5638">
              <w:rPr>
                <w:b/>
                <w:sz w:val="18"/>
              </w:rPr>
              <w:t>Menge</w:t>
            </w:r>
          </w:p>
        </w:tc>
      </w:tr>
      <w:tr w:rsidR="00594BCD" w:rsidRPr="00424612" w14:paraId="4201D3C4" w14:textId="77777777" w:rsidTr="004F2183">
        <w:trPr>
          <w:trHeight w:val="210"/>
        </w:trPr>
        <w:tc>
          <w:tcPr>
            <w:tcW w:w="56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6A7836" w14:textId="77777777" w:rsidR="00594BCD" w:rsidRPr="00594BCD" w:rsidRDefault="00594BCD" w:rsidP="00594BC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2B928603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F2BE520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</w:tr>
      <w:tr w:rsidR="00594BCD" w:rsidRPr="00424612" w14:paraId="04DFFD92" w14:textId="77777777" w:rsidTr="004F2183">
        <w:trPr>
          <w:trHeight w:val="154"/>
        </w:trPr>
        <w:tc>
          <w:tcPr>
            <w:tcW w:w="56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25E98F" w14:textId="77777777" w:rsidR="00594BCD" w:rsidRPr="00594BCD" w:rsidRDefault="00594BCD" w:rsidP="00594BC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587DE73E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711D1C9F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</w:tr>
      <w:tr w:rsidR="00594BCD" w:rsidRPr="00424612" w14:paraId="0CC20CC0" w14:textId="77777777" w:rsidTr="004F2183">
        <w:trPr>
          <w:trHeight w:val="334"/>
        </w:trPr>
        <w:tc>
          <w:tcPr>
            <w:tcW w:w="56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0F7C9E" w14:textId="77777777" w:rsidR="00594BCD" w:rsidRPr="00594BCD" w:rsidRDefault="00594BCD" w:rsidP="00594BC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2C842E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1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D796D3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</w:tr>
      <w:tr w:rsidR="00594BCD" w:rsidRPr="00424612" w14:paraId="24351A29" w14:textId="77777777" w:rsidTr="007435DF">
        <w:trPr>
          <w:trHeight w:val="334"/>
        </w:trPr>
        <w:tc>
          <w:tcPr>
            <w:tcW w:w="5657" w:type="dxa"/>
            <w:gridSpan w:val="3"/>
            <w:shd w:val="clear" w:color="auto" w:fill="auto"/>
          </w:tcPr>
          <w:p w14:paraId="0B6FCB0A" w14:textId="77777777" w:rsidR="00594BCD" w:rsidRPr="00594BCD" w:rsidRDefault="00594BCD" w:rsidP="00594BC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5ACCF554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03EC8849" w14:textId="77777777" w:rsidR="00594BCD" w:rsidRPr="00594BCD" w:rsidRDefault="00594BCD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="00651D1F"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</w:tr>
      <w:tr w:rsidR="005945C4" w:rsidRPr="00424612" w14:paraId="5395B39F" w14:textId="77777777" w:rsidTr="004F2183">
        <w:trPr>
          <w:trHeight w:val="334"/>
        </w:trPr>
        <w:tc>
          <w:tcPr>
            <w:tcW w:w="56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394EDE" w14:textId="77777777" w:rsidR="005945C4" w:rsidRPr="00594BCD" w:rsidRDefault="005945C4" w:rsidP="00594BC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93686D" w14:textId="77777777" w:rsidR="005945C4" w:rsidRPr="00594BCD" w:rsidRDefault="005945C4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1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19E5E7" w14:textId="77777777" w:rsidR="005945C4" w:rsidRPr="00594BCD" w:rsidRDefault="005945C4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</w:tr>
      <w:tr w:rsidR="005945C4" w:rsidRPr="00424612" w14:paraId="7EC31F95" w14:textId="77777777" w:rsidTr="004F2183">
        <w:trPr>
          <w:trHeight w:val="334"/>
        </w:trPr>
        <w:tc>
          <w:tcPr>
            <w:tcW w:w="56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18B966" w14:textId="77777777" w:rsidR="005945C4" w:rsidRPr="00594BCD" w:rsidRDefault="005945C4" w:rsidP="00594BCD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8D4158" w14:textId="77777777" w:rsidR="005945C4" w:rsidRPr="00594BCD" w:rsidRDefault="005945C4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  <w:tc>
          <w:tcPr>
            <w:tcW w:w="21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1084CA" w14:textId="77777777" w:rsidR="005945C4" w:rsidRPr="00594BCD" w:rsidRDefault="005945C4" w:rsidP="003A71B2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sz w:val="18"/>
              </w:rPr>
            </w:pPr>
            <w:r w:rsidRPr="00594BC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BCD">
              <w:rPr>
                <w:sz w:val="18"/>
              </w:rPr>
              <w:instrText xml:space="preserve"> FORMTEXT </w:instrText>
            </w:r>
            <w:r w:rsidRPr="00594BCD">
              <w:rPr>
                <w:sz w:val="18"/>
              </w:rPr>
            </w:r>
            <w:r w:rsidRPr="00594BCD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594BCD">
              <w:rPr>
                <w:sz w:val="18"/>
              </w:rPr>
              <w:fldChar w:fldCharType="end"/>
            </w:r>
          </w:p>
        </w:tc>
      </w:tr>
    </w:tbl>
    <w:p w14:paraId="1E9F8E0B" w14:textId="77777777" w:rsidR="00143A31" w:rsidRDefault="00143A31"/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0"/>
      </w:tblGrid>
      <w:tr w:rsidR="00594BCD" w:rsidRPr="00424612" w14:paraId="5B2EB50A" w14:textId="77777777" w:rsidTr="00D06EE9">
        <w:trPr>
          <w:trHeight w:val="343"/>
        </w:trPr>
        <w:tc>
          <w:tcPr>
            <w:tcW w:w="9920" w:type="dxa"/>
            <w:tcBorders>
              <w:bottom w:val="single" w:sz="4" w:space="0" w:color="000000"/>
            </w:tcBorders>
            <w:shd w:val="clear" w:color="auto" w:fill="F2F2F2"/>
          </w:tcPr>
          <w:p w14:paraId="6A18F9A9" w14:textId="77777777" w:rsidR="00594BCD" w:rsidRDefault="00594BCD" w:rsidP="004130E5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Geplante Arbeitsschritte zur Zielerreichung </w:t>
            </w:r>
            <w:r w:rsidRPr="00BE5638">
              <w:rPr>
                <w:sz w:val="18"/>
                <w:szCs w:val="18"/>
                <w:lang w:eastAsia="en-US"/>
              </w:rPr>
              <w:t>(inkl. Methoden)</w:t>
            </w:r>
            <w:r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594BCD" w:rsidRPr="00424612" w14:paraId="31060C8A" w14:textId="77777777" w:rsidTr="00D06EE9">
        <w:trPr>
          <w:trHeight w:val="343"/>
        </w:trPr>
        <w:tc>
          <w:tcPr>
            <w:tcW w:w="9920" w:type="dxa"/>
            <w:tcBorders>
              <w:bottom w:val="single" w:sz="4" w:space="0" w:color="000000"/>
            </w:tcBorders>
            <w:shd w:val="clear" w:color="auto" w:fill="auto"/>
          </w:tcPr>
          <w:p w14:paraId="29E42902" w14:textId="77777777" w:rsidR="00594BCD" w:rsidRDefault="00594BCD" w:rsidP="00424612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4BCD" w:rsidRPr="00424612" w14:paraId="59E00F4D" w14:textId="77777777" w:rsidTr="00D06EE9">
        <w:trPr>
          <w:trHeight w:val="343"/>
        </w:trPr>
        <w:tc>
          <w:tcPr>
            <w:tcW w:w="9920" w:type="dxa"/>
            <w:tcBorders>
              <w:bottom w:val="single" w:sz="4" w:space="0" w:color="000000"/>
            </w:tcBorders>
            <w:shd w:val="clear" w:color="auto" w:fill="F2F2F2"/>
          </w:tcPr>
          <w:p w14:paraId="501BE9AA" w14:textId="77777777" w:rsidR="00594BCD" w:rsidRDefault="00594BCD" w:rsidP="00D07A31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Nutzung, Relevanz und längerfristige Wirkung der Ergebnisse:</w:t>
            </w:r>
          </w:p>
        </w:tc>
      </w:tr>
      <w:tr w:rsidR="00594BCD" w:rsidRPr="00424612" w14:paraId="3DB606E0" w14:textId="77777777" w:rsidTr="00D06EE9">
        <w:trPr>
          <w:trHeight w:val="343"/>
        </w:trPr>
        <w:tc>
          <w:tcPr>
            <w:tcW w:w="9920" w:type="dxa"/>
            <w:tcBorders>
              <w:bottom w:val="single" w:sz="4" w:space="0" w:color="000000"/>
            </w:tcBorders>
            <w:shd w:val="clear" w:color="auto" w:fill="auto"/>
          </w:tcPr>
          <w:p w14:paraId="03B7D012" w14:textId="77777777" w:rsidR="00594BCD" w:rsidRDefault="00594BCD" w:rsidP="006512CF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4BCD" w:rsidRPr="00424612" w14:paraId="2D32BB6A" w14:textId="77777777" w:rsidTr="00D06EE9">
        <w:trPr>
          <w:trHeight w:val="343"/>
        </w:trPr>
        <w:tc>
          <w:tcPr>
            <w:tcW w:w="9920" w:type="dxa"/>
            <w:tcBorders>
              <w:bottom w:val="single" w:sz="4" w:space="0" w:color="000000"/>
            </w:tcBorders>
            <w:shd w:val="clear" w:color="auto" w:fill="F2F2F2"/>
          </w:tcPr>
          <w:p w14:paraId="0B328C08" w14:textId="77777777" w:rsidR="00594BCD" w:rsidRDefault="00594BCD" w:rsidP="00FA178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Geplante Maßnahmen zur Verbreitung der Ergebnisse, welche über die obligatorische Mitwirkung im </w:t>
            </w:r>
            <w:r>
              <w:rPr>
                <w:b/>
                <w:sz w:val="18"/>
                <w:szCs w:val="18"/>
                <w:lang w:eastAsia="en-US"/>
              </w:rPr>
              <w:br/>
              <w:t xml:space="preserve">EIP-Netzwerk hinausgehen </w:t>
            </w:r>
            <w:r w:rsidRPr="00BE5638">
              <w:rPr>
                <w:sz w:val="18"/>
              </w:rPr>
              <w:t>(bspw. über sonstige Netzwerke, Kurse, Datenbanken…)</w:t>
            </w:r>
            <w:r w:rsidRPr="00BE5638">
              <w:rPr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594BCD" w:rsidRPr="00424612" w14:paraId="2DBB0DFD" w14:textId="77777777" w:rsidTr="00D06EE9">
        <w:trPr>
          <w:trHeight w:val="343"/>
        </w:trPr>
        <w:tc>
          <w:tcPr>
            <w:tcW w:w="9920" w:type="dxa"/>
            <w:shd w:val="clear" w:color="auto" w:fill="auto"/>
          </w:tcPr>
          <w:p w14:paraId="0E4CA74E" w14:textId="77777777" w:rsidR="00594BCD" w:rsidRDefault="00594BCD" w:rsidP="00E20717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F4B11" w:rsidRPr="00424612" w14:paraId="37CC3164" w14:textId="77777777" w:rsidTr="00D06EE9">
        <w:trPr>
          <w:trHeight w:val="343"/>
        </w:trPr>
        <w:tc>
          <w:tcPr>
            <w:tcW w:w="9920" w:type="dxa"/>
            <w:shd w:val="clear" w:color="auto" w:fill="auto"/>
          </w:tcPr>
          <w:p w14:paraId="7C1474A7" w14:textId="77777777" w:rsidR="004F4B11" w:rsidRDefault="004F4B11" w:rsidP="004F4B11">
            <w:pPr>
              <w:autoSpaceDE w:val="0"/>
              <w:autoSpaceDN w:val="0"/>
              <w:adjustRightInd w:val="0"/>
              <w:spacing w:before="120" w:after="120" w:line="240" w:lineRule="auto"/>
            </w:pPr>
            <w:r>
              <w:rPr>
                <w:b/>
                <w:sz w:val="18"/>
                <w:szCs w:val="18"/>
                <w:lang w:eastAsia="en-US"/>
              </w:rPr>
              <w:t>Anteil der Ausgaben bzw. Arbeitspakete, welche auf die Schaffung digitaler Lösungen</w:t>
            </w:r>
            <w:r w:rsidR="005E239F" w:rsidRPr="00AE4075">
              <w:rPr>
                <w:rStyle w:val="Funotenzeichen"/>
                <w:vertAlign w:val="superscript"/>
              </w:rPr>
              <w:footnoteReference w:id="5"/>
            </w:r>
            <w:r>
              <w:rPr>
                <w:b/>
                <w:sz w:val="18"/>
                <w:szCs w:val="18"/>
                <w:lang w:eastAsia="en-US"/>
              </w:rPr>
              <w:t xml:space="preserve"> entfallen </w:t>
            </w:r>
          </w:p>
        </w:tc>
      </w:tr>
      <w:tr w:rsidR="004F4B11" w:rsidRPr="00424612" w14:paraId="33F15F61" w14:textId="77777777" w:rsidTr="00D06EE9">
        <w:trPr>
          <w:trHeight w:val="343"/>
        </w:trPr>
        <w:tc>
          <w:tcPr>
            <w:tcW w:w="9920" w:type="dxa"/>
            <w:shd w:val="clear" w:color="auto" w:fill="auto"/>
          </w:tcPr>
          <w:p w14:paraId="2F8F9395" w14:textId="77777777" w:rsidR="004F4B11" w:rsidRPr="00AE4075" w:rsidRDefault="005E239F" w:rsidP="004F4B11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 w:rsidRPr="00AE4075">
              <w:rPr>
                <w:b/>
                <w:sz w:val="18"/>
                <w:szCs w:val="18"/>
                <w:lang w:eastAsia="en-US"/>
              </w:rPr>
              <w:t xml:space="preserve">Monetärer und prozentualer </w:t>
            </w:r>
            <w:r w:rsidR="004F4B11" w:rsidRPr="00AE4075">
              <w:rPr>
                <w:b/>
                <w:sz w:val="18"/>
                <w:szCs w:val="18"/>
                <w:lang w:eastAsia="en-US"/>
              </w:rPr>
              <w:t xml:space="preserve">Anteil der </w:t>
            </w:r>
            <w:r w:rsidRPr="00AE4075">
              <w:rPr>
                <w:b/>
                <w:sz w:val="18"/>
                <w:szCs w:val="18"/>
                <w:lang w:eastAsia="en-US"/>
              </w:rPr>
              <w:t>Ausgaben</w:t>
            </w:r>
            <w:r w:rsidR="004F4B11" w:rsidRPr="00AE4075">
              <w:rPr>
                <w:b/>
                <w:sz w:val="18"/>
                <w:szCs w:val="18"/>
                <w:lang w:eastAsia="en-US"/>
              </w:rPr>
              <w:t xml:space="preserve"> für die Digitalisierung in der Landwirtschaft </w:t>
            </w:r>
            <w:r w:rsidRPr="00AE4075">
              <w:rPr>
                <w:b/>
                <w:sz w:val="18"/>
                <w:szCs w:val="18"/>
                <w:lang w:eastAsia="en-US"/>
              </w:rPr>
              <w:t>an den Gesamtausgaben</w:t>
            </w:r>
            <w:r w:rsidR="00C217F3">
              <w:rPr>
                <w:b/>
                <w:sz w:val="18"/>
                <w:szCs w:val="18"/>
                <w:lang w:eastAsia="en-US"/>
              </w:rPr>
              <w:t xml:space="preserve"> (Nur auszufüllen, wenn die</w:t>
            </w:r>
            <w:r w:rsidR="00E8696E">
              <w:rPr>
                <w:b/>
                <w:sz w:val="18"/>
                <w:szCs w:val="18"/>
                <w:lang w:eastAsia="en-US"/>
              </w:rPr>
              <w:t>se</w:t>
            </w:r>
            <w:r w:rsidR="00C217F3">
              <w:rPr>
                <w:b/>
                <w:sz w:val="18"/>
                <w:szCs w:val="18"/>
                <w:lang w:eastAsia="en-US"/>
              </w:rPr>
              <w:t xml:space="preserve"> Ausgaben </w:t>
            </w:r>
            <w:r w:rsidR="00E8696E">
              <w:rPr>
                <w:b/>
                <w:sz w:val="18"/>
                <w:szCs w:val="18"/>
                <w:lang w:eastAsia="en-US"/>
              </w:rPr>
              <w:t xml:space="preserve">anteilig </w:t>
            </w:r>
            <w:r w:rsidR="00C217F3">
              <w:rPr>
                <w:b/>
                <w:sz w:val="18"/>
                <w:szCs w:val="18"/>
                <w:lang w:eastAsia="en-US"/>
              </w:rPr>
              <w:t xml:space="preserve">über 25 % der geplanten Gesamtausgaben ausmachen) </w:t>
            </w:r>
          </w:p>
          <w:p w14:paraId="321D9532" w14:textId="77777777" w:rsidR="004F4B11" w:rsidRDefault="004F4B11" w:rsidP="005E239F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E239F">
              <w:t xml:space="preserve"> </w:t>
            </w:r>
            <w:r w:rsidR="005E239F" w:rsidRPr="00BE5638">
              <w:rPr>
                <w:sz w:val="18"/>
              </w:rPr>
              <w:t xml:space="preserve">Euro    </w:t>
            </w:r>
            <w:r w:rsidR="005E239F" w:rsidRPr="00BE5638">
              <w:rPr>
                <w:rStyle w:val="e24kjd"/>
                <w:rFonts w:ascii="Cambria Math" w:hAnsi="Cambria Math" w:cs="Cambria Math"/>
                <w:sz w:val="20"/>
              </w:rPr>
              <w:t>≙</w:t>
            </w:r>
            <w:r w:rsidR="005E239F" w:rsidRPr="00BE5638">
              <w:rPr>
                <w:sz w:val="24"/>
              </w:rPr>
              <w:t xml:space="preserve">       </w:t>
            </w:r>
            <w:r w:rsidR="005E23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9F">
              <w:instrText xml:space="preserve"> FORMTEXT </w:instrText>
            </w:r>
            <w:r w:rsidR="005E239F">
              <w:fldChar w:fldCharType="separate"/>
            </w:r>
            <w:r w:rsidR="005E239F">
              <w:rPr>
                <w:noProof/>
              </w:rPr>
              <w:t> </w:t>
            </w:r>
            <w:r w:rsidR="005E239F">
              <w:rPr>
                <w:noProof/>
              </w:rPr>
              <w:t> </w:t>
            </w:r>
            <w:r w:rsidR="005E239F">
              <w:rPr>
                <w:noProof/>
              </w:rPr>
              <w:t> </w:t>
            </w:r>
            <w:r w:rsidR="005E239F">
              <w:rPr>
                <w:noProof/>
              </w:rPr>
              <w:t> </w:t>
            </w:r>
            <w:r w:rsidR="005E239F">
              <w:rPr>
                <w:noProof/>
              </w:rPr>
              <w:t> </w:t>
            </w:r>
            <w:r w:rsidR="005E239F">
              <w:fldChar w:fldCharType="end"/>
            </w:r>
            <w:r w:rsidR="005E239F">
              <w:t xml:space="preserve"> </w:t>
            </w:r>
            <w:r w:rsidR="005E239F" w:rsidRPr="00BE5638">
              <w:rPr>
                <w:sz w:val="18"/>
              </w:rPr>
              <w:t>Prozent an den geplanten Gesamtausgaben</w:t>
            </w:r>
          </w:p>
        </w:tc>
      </w:tr>
      <w:tr w:rsidR="004F4B11" w:rsidRPr="00424612" w14:paraId="604D3B46" w14:textId="77777777" w:rsidTr="00D06EE9">
        <w:trPr>
          <w:trHeight w:val="343"/>
        </w:trPr>
        <w:tc>
          <w:tcPr>
            <w:tcW w:w="9920" w:type="dxa"/>
            <w:shd w:val="clear" w:color="auto" w:fill="auto"/>
          </w:tcPr>
          <w:p w14:paraId="4DE4D944" w14:textId="77777777" w:rsidR="004F4B11" w:rsidRPr="004F4B11" w:rsidRDefault="00C217F3" w:rsidP="004F4B11">
            <w:pPr>
              <w:autoSpaceDE w:val="0"/>
              <w:autoSpaceDN w:val="0"/>
              <w:adjustRightInd w:val="0"/>
              <w:spacing w:before="120" w:after="120"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Ggf. Erläuterung (nur erforderlich, wenn dies nicht aus dem Aktionsplan </w:t>
            </w:r>
            <w:r w:rsidRPr="0092249C">
              <w:rPr>
                <w:noProof/>
                <w:sz w:val="18"/>
                <w:szCs w:val="18"/>
                <w:u w:val="single"/>
              </w:rPr>
              <w:t>nicht</w:t>
            </w:r>
            <w:r>
              <w:rPr>
                <w:noProof/>
                <w:sz w:val="18"/>
                <w:szCs w:val="18"/>
              </w:rPr>
              <w:t xml:space="preserve"> unmittelbar hervorgeht)</w:t>
            </w:r>
          </w:p>
          <w:p w14:paraId="5F6FD50D" w14:textId="77777777" w:rsidR="004F4B11" w:rsidRDefault="004F4B11" w:rsidP="00E20717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7C752" w14:textId="77777777" w:rsidR="005A3E02" w:rsidRDefault="005A3E02" w:rsidP="00AC011A">
      <w:pPr>
        <w:spacing w:line="160" w:lineRule="exact"/>
      </w:pPr>
    </w:p>
    <w:p w14:paraId="0FD654EE" w14:textId="77777777" w:rsidR="00250033" w:rsidRDefault="00947FF1" w:rsidP="00AC011A">
      <w:pPr>
        <w:spacing w:line="160" w:lineRule="exac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250033" w14:paraId="03A565CA" w14:textId="77777777" w:rsidTr="00A802B9">
        <w:trPr>
          <w:trHeight w:val="541"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D9E2F3"/>
          </w:tcPr>
          <w:p w14:paraId="2C84F485" w14:textId="77777777" w:rsidR="00250033" w:rsidRPr="000B2247" w:rsidRDefault="003766F6" w:rsidP="00FA178D">
            <w:pPr>
              <w:keepLines/>
              <w:spacing w:before="120" w:after="120" w:line="240" w:lineRule="auto"/>
              <w:rPr>
                <w:b/>
              </w:rPr>
            </w:pPr>
            <w:r w:rsidRPr="00BE5638">
              <w:rPr>
                <w:b/>
                <w:sz w:val="20"/>
              </w:rPr>
              <w:lastRenderedPageBreak/>
              <w:t xml:space="preserve">Bitte </w:t>
            </w:r>
            <w:r w:rsidR="00751C9A" w:rsidRPr="00BE5638">
              <w:rPr>
                <w:b/>
                <w:sz w:val="20"/>
              </w:rPr>
              <w:t xml:space="preserve">nur </w:t>
            </w:r>
            <w:r w:rsidRPr="00BE5638">
              <w:rPr>
                <w:b/>
                <w:sz w:val="20"/>
              </w:rPr>
              <w:t>ausfüllen, sofern Sie für Ihr Vorhaben die</w:t>
            </w:r>
            <w:r w:rsidR="00250033" w:rsidRPr="00BE5638">
              <w:rPr>
                <w:b/>
                <w:sz w:val="20"/>
              </w:rPr>
              <w:t xml:space="preserve"> Anerkennung eines besonderen öffentlichen Interesses </w:t>
            </w:r>
            <w:r w:rsidRPr="00BE5638">
              <w:rPr>
                <w:b/>
                <w:sz w:val="20"/>
              </w:rPr>
              <w:t>beantragen:</w:t>
            </w:r>
          </w:p>
        </w:tc>
      </w:tr>
      <w:tr w:rsidR="00AD355A" w14:paraId="3006D793" w14:textId="77777777" w:rsidTr="000B2247">
        <w:tc>
          <w:tcPr>
            <w:tcW w:w="9210" w:type="dxa"/>
            <w:shd w:val="clear" w:color="auto" w:fill="F2F2F2"/>
          </w:tcPr>
          <w:p w14:paraId="7B3EB731" w14:textId="77777777" w:rsidR="00AD355A" w:rsidRPr="000B2247" w:rsidRDefault="00AD355A" w:rsidP="00514D31">
            <w:pPr>
              <w:keepLines/>
              <w:spacing w:before="120" w:after="120" w:line="260" w:lineRule="atLeast"/>
              <w:jc w:val="both"/>
              <w:rPr>
                <w:b/>
                <w:i/>
                <w:sz w:val="18"/>
              </w:rPr>
            </w:pPr>
            <w:r w:rsidRPr="000B2247">
              <w:rPr>
                <w:b/>
                <w:i/>
                <w:sz w:val="18"/>
              </w:rPr>
              <w:t xml:space="preserve">Besonderes öffentliches Interesse </w:t>
            </w:r>
            <w:r w:rsidRPr="000B2247">
              <w:rPr>
                <w:i/>
                <w:sz w:val="18"/>
              </w:rPr>
              <w:t>besteht, wenn das Vorhaben</w:t>
            </w:r>
            <w:r w:rsidRPr="000B2247">
              <w:rPr>
                <w:b/>
                <w:i/>
                <w:sz w:val="18"/>
              </w:rPr>
              <w:t xml:space="preserve"> </w:t>
            </w:r>
            <w:r w:rsidRPr="000B2247">
              <w:rPr>
                <w:i/>
                <w:sz w:val="18"/>
              </w:rPr>
              <w:t>einen besonderen Beitrag zu einem Belang des Gemeinwohls leistet und diese</w:t>
            </w:r>
            <w:r w:rsidR="000444A8" w:rsidRPr="000B2247">
              <w:rPr>
                <w:i/>
                <w:sz w:val="18"/>
              </w:rPr>
              <w:t>r</w:t>
            </w:r>
            <w:r w:rsidRPr="000B2247">
              <w:rPr>
                <w:i/>
                <w:sz w:val="18"/>
              </w:rPr>
              <w:t xml:space="preserve"> über das Eigeninteresse des Vorhabenträgers maßgeblich hinausgeh</w:t>
            </w:r>
            <w:r w:rsidR="000444A8" w:rsidRPr="000B2247">
              <w:rPr>
                <w:i/>
                <w:sz w:val="18"/>
              </w:rPr>
              <w:t>t</w:t>
            </w:r>
            <w:r w:rsidRPr="000B2247">
              <w:rPr>
                <w:i/>
                <w:sz w:val="18"/>
              </w:rPr>
              <w:t xml:space="preserve">. </w:t>
            </w:r>
            <w:r w:rsidR="001B509E" w:rsidRPr="000B2247">
              <w:rPr>
                <w:i/>
                <w:sz w:val="18"/>
              </w:rPr>
              <w:br/>
              <w:t>Der</w:t>
            </w:r>
            <w:r w:rsidRPr="000B2247">
              <w:rPr>
                <w:i/>
                <w:sz w:val="18"/>
              </w:rPr>
              <w:t xml:space="preserve"> Beitrag kann sozialer, wirtschaftlicher, naturschutzfachlicher oder sonstiger Natur sein (bspw. Tierwohl, Klima</w:t>
            </w:r>
            <w:r w:rsidR="00360D38">
              <w:rPr>
                <w:i/>
                <w:sz w:val="18"/>
              </w:rPr>
              <w:t>-,</w:t>
            </w:r>
            <w:r w:rsidRPr="000B2247">
              <w:rPr>
                <w:i/>
                <w:sz w:val="18"/>
              </w:rPr>
              <w:t xml:space="preserve"> Natur- oder Wasserschutz), wodurch – sofern ausreichend begründet – dem Vorhaben ein größeres Gewicht eingeräumt werden kann, als wenn überwiegend oder ausschließlich private Interessen verfolgt werden.</w:t>
            </w:r>
            <w:r w:rsidRPr="000B2247">
              <w:rPr>
                <w:b/>
                <w:i/>
                <w:sz w:val="18"/>
              </w:rPr>
              <w:t xml:space="preserve"> </w:t>
            </w:r>
          </w:p>
        </w:tc>
      </w:tr>
      <w:tr w:rsidR="00250033" w14:paraId="71D8FFCB" w14:textId="77777777" w:rsidTr="000B2247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14:paraId="1188F726" w14:textId="77777777" w:rsidR="00250033" w:rsidRPr="00BE5638" w:rsidRDefault="00BB0087" w:rsidP="00FA178D">
            <w:pPr>
              <w:keepLines/>
              <w:autoSpaceDE w:val="0"/>
              <w:autoSpaceDN w:val="0"/>
              <w:adjustRightInd w:val="0"/>
              <w:spacing w:before="120" w:line="240" w:lineRule="atLeast"/>
              <w:ind w:left="601" w:hanging="601"/>
              <w:rPr>
                <w:b/>
                <w:sz w:val="18"/>
                <w:szCs w:val="18"/>
                <w:lang w:eastAsia="en-US"/>
              </w:rPr>
            </w:pPr>
            <w:r w:rsidRPr="000B2247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247">
              <w:rPr>
                <w:b/>
                <w:sz w:val="24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0B2247">
              <w:rPr>
                <w:b/>
                <w:sz w:val="24"/>
                <w:szCs w:val="18"/>
                <w:shd w:val="clear" w:color="auto" w:fill="FFFFFF"/>
                <w:lang w:eastAsia="en-US"/>
              </w:rPr>
              <w:fldChar w:fldCharType="end"/>
            </w:r>
            <w:r w:rsidRPr="000B2247">
              <w:rPr>
                <w:b/>
                <w:sz w:val="18"/>
                <w:szCs w:val="18"/>
                <w:lang w:eastAsia="en-US"/>
              </w:rPr>
              <w:tab/>
            </w:r>
            <w:r w:rsidR="00346897" w:rsidRPr="00BE5638">
              <w:rPr>
                <w:b/>
                <w:sz w:val="18"/>
                <w:szCs w:val="18"/>
                <w:lang w:eastAsia="en-US"/>
              </w:rPr>
              <w:t>F</w:t>
            </w:r>
            <w:r w:rsidRPr="00BE5638">
              <w:rPr>
                <w:b/>
                <w:sz w:val="18"/>
                <w:szCs w:val="18"/>
                <w:lang w:eastAsia="en-US"/>
              </w:rPr>
              <w:t>ür d</w:t>
            </w:r>
            <w:r w:rsidR="00422C9A" w:rsidRPr="00BE5638">
              <w:rPr>
                <w:b/>
                <w:sz w:val="18"/>
                <w:szCs w:val="18"/>
                <w:lang w:eastAsia="en-US"/>
              </w:rPr>
              <w:t xml:space="preserve">en Ausgabenbereich </w:t>
            </w:r>
            <w:r w:rsidRPr="00BE5638">
              <w:rPr>
                <w:b/>
                <w:sz w:val="18"/>
                <w:szCs w:val="18"/>
                <w:lang w:eastAsia="en-US"/>
              </w:rPr>
              <w:t>„Förderung von Pilotvorhaben und Entwicklung neuer Produkte, Verfahren, Prozesse und Technologien im Rahmen von EIP“</w:t>
            </w:r>
          </w:p>
          <w:p w14:paraId="4E7E30FD" w14:textId="77777777" w:rsidR="00981C0E" w:rsidRPr="00BE5638" w:rsidRDefault="00981C0E" w:rsidP="00FA178D">
            <w:pPr>
              <w:keepLines/>
              <w:autoSpaceDE w:val="0"/>
              <w:autoSpaceDN w:val="0"/>
              <w:adjustRightInd w:val="0"/>
              <w:spacing w:before="120" w:line="240" w:lineRule="atLeast"/>
              <w:ind w:left="1202" w:hanging="601"/>
              <w:rPr>
                <w:sz w:val="18"/>
                <w:szCs w:val="18"/>
                <w:lang w:eastAsia="en-US"/>
              </w:rPr>
            </w:pPr>
            <w:r w:rsidRPr="00BE5638">
              <w:rPr>
                <w:sz w:val="18"/>
                <w:szCs w:val="18"/>
                <w:lang w:eastAsia="en-US"/>
              </w:rPr>
              <w:t>Durch überwiegenden Beitrag des Vorhabens zu</w:t>
            </w:r>
          </w:p>
          <w:p w14:paraId="5A2A3EFD" w14:textId="77777777" w:rsidR="00981C0E" w:rsidRPr="00BE5638" w:rsidRDefault="00981C0E" w:rsidP="00FA178D">
            <w:pPr>
              <w:keepLines/>
              <w:autoSpaceDE w:val="0"/>
              <w:autoSpaceDN w:val="0"/>
              <w:adjustRightInd w:val="0"/>
              <w:spacing w:before="120" w:line="240" w:lineRule="atLeast"/>
              <w:ind w:left="1202" w:hanging="601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18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BE5638">
              <w:rPr>
                <w:b/>
                <w:sz w:val="18"/>
                <w:szCs w:val="18"/>
                <w:lang w:eastAsia="en-US"/>
              </w:rPr>
              <w:tab/>
            </w:r>
            <w:r w:rsidRPr="00BE5638">
              <w:rPr>
                <w:sz w:val="18"/>
                <w:szCs w:val="18"/>
                <w:shd w:val="clear" w:color="auto" w:fill="FFFFFF"/>
                <w:lang w:eastAsia="en-US"/>
              </w:rPr>
              <w:t>Umweltschutz</w:t>
            </w:r>
          </w:p>
          <w:p w14:paraId="21BF4B06" w14:textId="77777777" w:rsidR="00981C0E" w:rsidRPr="00BE5638" w:rsidRDefault="00981C0E" w:rsidP="00FA178D">
            <w:pPr>
              <w:keepLines/>
              <w:autoSpaceDE w:val="0"/>
              <w:autoSpaceDN w:val="0"/>
              <w:adjustRightInd w:val="0"/>
              <w:spacing w:before="120" w:line="240" w:lineRule="atLeast"/>
              <w:ind w:left="1202" w:hanging="601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18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BE5638">
              <w:rPr>
                <w:sz w:val="18"/>
                <w:szCs w:val="18"/>
                <w:lang w:eastAsia="en-US"/>
              </w:rPr>
              <w:tab/>
            </w:r>
            <w:r w:rsidRPr="00BE5638">
              <w:rPr>
                <w:sz w:val="18"/>
                <w:szCs w:val="18"/>
                <w:shd w:val="clear" w:color="auto" w:fill="FFFFFF"/>
                <w:lang w:eastAsia="en-US"/>
              </w:rPr>
              <w:t>Klimaschutz</w:t>
            </w:r>
          </w:p>
          <w:p w14:paraId="42ADFA39" w14:textId="77777777" w:rsidR="00981C0E" w:rsidRPr="00BE5638" w:rsidRDefault="00981C0E" w:rsidP="00FA178D">
            <w:pPr>
              <w:keepLines/>
              <w:autoSpaceDE w:val="0"/>
              <w:autoSpaceDN w:val="0"/>
              <w:adjustRightInd w:val="0"/>
              <w:spacing w:before="120" w:line="240" w:lineRule="atLeast"/>
              <w:ind w:left="1202" w:hanging="601"/>
              <w:rPr>
                <w:sz w:val="18"/>
                <w:szCs w:val="18"/>
                <w:lang w:eastAsia="en-US"/>
              </w:rPr>
            </w:pP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instrText xml:space="preserve"> FORMCHECKBOX </w:instrText>
            </w:r>
            <w:r w:rsidR="008F7BAD">
              <w:rPr>
                <w:b/>
                <w:sz w:val="18"/>
                <w:szCs w:val="18"/>
                <w:shd w:val="clear" w:color="auto" w:fill="FFFFFF"/>
                <w:lang w:eastAsia="en-US"/>
              </w:rPr>
            </w:r>
            <w:r w:rsidR="008F7BAD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separate"/>
            </w:r>
            <w:r w:rsidRPr="00BE5638">
              <w:rPr>
                <w:b/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r w:rsidRPr="00BE5638">
              <w:rPr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BE5638">
              <w:rPr>
                <w:sz w:val="18"/>
                <w:szCs w:val="18"/>
                <w:lang w:eastAsia="en-US"/>
              </w:rPr>
              <w:tab/>
            </w:r>
            <w:r w:rsidRPr="00BE5638">
              <w:rPr>
                <w:sz w:val="18"/>
                <w:szCs w:val="18"/>
                <w:shd w:val="clear" w:color="auto" w:fill="FFFFFF"/>
                <w:lang w:eastAsia="en-US"/>
              </w:rPr>
              <w:t>Wasserschutz</w:t>
            </w:r>
          </w:p>
          <w:p w14:paraId="27653CC4" w14:textId="77777777" w:rsidR="00BB0087" w:rsidRPr="00BB0087" w:rsidRDefault="00747627" w:rsidP="00BE5638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tLeast"/>
              <w:ind w:left="714" w:hanging="357"/>
            </w:pPr>
            <w:r w:rsidRPr="00BE5638">
              <w:rPr>
                <w:sz w:val="18"/>
                <w:szCs w:val="18"/>
                <w:lang w:eastAsia="en-US"/>
              </w:rPr>
              <w:t>B</w:t>
            </w:r>
            <w:r w:rsidR="00BB0087" w:rsidRPr="00BE5638">
              <w:rPr>
                <w:sz w:val="18"/>
                <w:szCs w:val="18"/>
                <w:lang w:eastAsia="en-US"/>
              </w:rPr>
              <w:t>ei Bestätigung durch den Bewertungsausschuss erfolgt eine Erhöhung des Regelfördersatzes von 4</w:t>
            </w:r>
            <w:r w:rsidR="00346897" w:rsidRPr="00BE5638">
              <w:rPr>
                <w:sz w:val="18"/>
                <w:szCs w:val="18"/>
                <w:lang w:eastAsia="en-US"/>
              </w:rPr>
              <w:t>0 % auf 50 % für Investitionen</w:t>
            </w:r>
            <w:r w:rsidR="00BB0087" w:rsidRPr="00BE5638">
              <w:rPr>
                <w:sz w:val="18"/>
                <w:szCs w:val="18"/>
                <w:lang w:eastAsia="en-US"/>
              </w:rPr>
              <w:t>, soweit dies beihilferechtlich möglich ist.</w:t>
            </w:r>
            <w:r w:rsidR="00BB0087" w:rsidRPr="00BE5638">
              <w:rPr>
                <w:sz w:val="20"/>
                <w:szCs w:val="18"/>
                <w:lang w:eastAsia="en-US"/>
              </w:rPr>
              <w:t xml:space="preserve"> </w:t>
            </w:r>
          </w:p>
        </w:tc>
      </w:tr>
      <w:tr w:rsidR="00250033" w14:paraId="44E6AD2A" w14:textId="77777777" w:rsidTr="000B2247">
        <w:tc>
          <w:tcPr>
            <w:tcW w:w="9210" w:type="dxa"/>
            <w:shd w:val="pct5" w:color="auto" w:fill="auto"/>
          </w:tcPr>
          <w:p w14:paraId="2CDA11B9" w14:textId="77777777" w:rsidR="00250033" w:rsidRDefault="00981C0E" w:rsidP="000B2247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0B2247">
              <w:rPr>
                <w:b/>
                <w:sz w:val="18"/>
                <w:szCs w:val="18"/>
                <w:lang w:eastAsia="en-US"/>
              </w:rPr>
              <w:t>Begründung:</w:t>
            </w:r>
            <w:r>
              <w:t xml:space="preserve"> </w:t>
            </w:r>
          </w:p>
        </w:tc>
      </w:tr>
      <w:tr w:rsidR="00250033" w14:paraId="426DF5D9" w14:textId="77777777" w:rsidTr="000B2247">
        <w:tc>
          <w:tcPr>
            <w:tcW w:w="9210" w:type="dxa"/>
            <w:shd w:val="clear" w:color="auto" w:fill="auto"/>
          </w:tcPr>
          <w:p w14:paraId="608DFE9F" w14:textId="77777777" w:rsidR="00250033" w:rsidRDefault="00981C0E" w:rsidP="000B2247">
            <w:pPr>
              <w:autoSpaceDE w:val="0"/>
              <w:autoSpaceDN w:val="0"/>
              <w:adjustRightInd w:val="0"/>
              <w:spacing w:before="120" w:after="120" w:line="240" w:lineRule="auto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0F7D68BE" w14:textId="77777777" w:rsidR="00250033" w:rsidRDefault="00250033" w:rsidP="00AC011A">
      <w:pPr>
        <w:spacing w:line="160" w:lineRule="exact"/>
      </w:pPr>
    </w:p>
    <w:p w14:paraId="5927EB82" w14:textId="77777777" w:rsidR="00250033" w:rsidRDefault="00250033" w:rsidP="00AC011A">
      <w:pPr>
        <w:spacing w:line="160" w:lineRule="exact"/>
      </w:pPr>
    </w:p>
    <w:p w14:paraId="6B82B3B0" w14:textId="77777777" w:rsidR="00250033" w:rsidRDefault="00250033" w:rsidP="00AC011A">
      <w:pPr>
        <w:spacing w:line="160" w:lineRule="exact"/>
      </w:pPr>
    </w:p>
    <w:p w14:paraId="1034627F" w14:textId="77777777" w:rsidR="00250033" w:rsidRDefault="00250033" w:rsidP="00AC011A">
      <w:pPr>
        <w:spacing w:line="160" w:lineRule="exact"/>
      </w:pPr>
    </w:p>
    <w:p w14:paraId="44B369D8" w14:textId="77777777" w:rsidR="00250033" w:rsidRDefault="00250033" w:rsidP="00AC011A">
      <w:pPr>
        <w:spacing w:line="160" w:lineRule="exact"/>
      </w:pPr>
    </w:p>
    <w:p w14:paraId="31F056CA" w14:textId="77777777" w:rsidR="00250033" w:rsidRDefault="00250033" w:rsidP="00AC011A">
      <w:pPr>
        <w:spacing w:line="160" w:lineRule="exact"/>
      </w:pPr>
    </w:p>
    <w:p w14:paraId="6C3E5C9F" w14:textId="77777777" w:rsidR="00250033" w:rsidRDefault="00250033" w:rsidP="00AC011A">
      <w:pPr>
        <w:spacing w:line="160" w:lineRule="exact"/>
      </w:pPr>
    </w:p>
    <w:p w14:paraId="2F74266A" w14:textId="77777777" w:rsidR="00250033" w:rsidRDefault="00250033" w:rsidP="00AC011A">
      <w:pPr>
        <w:spacing w:line="160" w:lineRule="exact"/>
      </w:pPr>
    </w:p>
    <w:p w14:paraId="15F284A8" w14:textId="77777777" w:rsidR="00250033" w:rsidRDefault="00250033" w:rsidP="00AC011A">
      <w:pPr>
        <w:spacing w:line="160" w:lineRule="exact"/>
      </w:pPr>
    </w:p>
    <w:p w14:paraId="13D7D3D6" w14:textId="77777777" w:rsidR="00250033" w:rsidRDefault="00250033" w:rsidP="00AC011A">
      <w:pPr>
        <w:spacing w:line="160" w:lineRule="exact"/>
      </w:pPr>
    </w:p>
    <w:p w14:paraId="59E67210" w14:textId="77777777" w:rsidR="00250033" w:rsidRDefault="00250033" w:rsidP="00AC011A">
      <w:pPr>
        <w:spacing w:line="160" w:lineRule="exact"/>
      </w:pPr>
    </w:p>
    <w:p w14:paraId="78B2A7ED" w14:textId="77777777" w:rsidR="00250033" w:rsidRDefault="00250033" w:rsidP="00AC011A">
      <w:pPr>
        <w:spacing w:line="160" w:lineRule="exact"/>
      </w:pPr>
    </w:p>
    <w:p w14:paraId="78E12050" w14:textId="77777777" w:rsidR="00250033" w:rsidRDefault="00250033" w:rsidP="00AC011A">
      <w:pPr>
        <w:spacing w:line="160" w:lineRule="exact"/>
      </w:pPr>
    </w:p>
    <w:p w14:paraId="6FA18895" w14:textId="77777777" w:rsidR="00250033" w:rsidRDefault="00250033" w:rsidP="00AC011A">
      <w:pPr>
        <w:spacing w:line="160" w:lineRule="exact"/>
      </w:pPr>
    </w:p>
    <w:p w14:paraId="2301AF25" w14:textId="77777777" w:rsidR="00250033" w:rsidRDefault="00250033" w:rsidP="00AC011A">
      <w:pPr>
        <w:spacing w:line="160" w:lineRule="exact"/>
      </w:pPr>
    </w:p>
    <w:p w14:paraId="12A8F164" w14:textId="77777777" w:rsidR="00250033" w:rsidRDefault="00250033" w:rsidP="00AC011A">
      <w:pPr>
        <w:spacing w:line="160" w:lineRule="exact"/>
      </w:pPr>
    </w:p>
    <w:p w14:paraId="76413FB9" w14:textId="77777777" w:rsidR="00250033" w:rsidRDefault="00250033" w:rsidP="00AC011A">
      <w:pPr>
        <w:spacing w:line="160" w:lineRule="exact"/>
      </w:pPr>
    </w:p>
    <w:p w14:paraId="40369777" w14:textId="77777777" w:rsidR="00250033" w:rsidRDefault="00250033" w:rsidP="00AC011A">
      <w:pPr>
        <w:spacing w:line="160" w:lineRule="exact"/>
      </w:pPr>
    </w:p>
    <w:p w14:paraId="095D826E" w14:textId="77777777" w:rsidR="00250033" w:rsidRDefault="00250033" w:rsidP="00AC011A">
      <w:pPr>
        <w:spacing w:line="160" w:lineRule="exact"/>
      </w:pPr>
    </w:p>
    <w:p w14:paraId="63617366" w14:textId="77777777" w:rsidR="00250033" w:rsidRDefault="00250033" w:rsidP="00AC011A">
      <w:pPr>
        <w:spacing w:line="160" w:lineRule="exact"/>
      </w:pPr>
    </w:p>
    <w:p w14:paraId="2C950E29" w14:textId="77777777" w:rsidR="00250033" w:rsidRDefault="00250033" w:rsidP="00AC011A">
      <w:pPr>
        <w:spacing w:line="160" w:lineRule="exact"/>
      </w:pPr>
    </w:p>
    <w:p w14:paraId="6D4D0944" w14:textId="77777777" w:rsidR="00250033" w:rsidRDefault="00250033" w:rsidP="00AC011A">
      <w:pPr>
        <w:spacing w:line="160" w:lineRule="exact"/>
      </w:pPr>
    </w:p>
    <w:p w14:paraId="3F6975C2" w14:textId="77777777" w:rsidR="00250033" w:rsidRDefault="00250033" w:rsidP="00AC011A">
      <w:pPr>
        <w:spacing w:line="160" w:lineRule="exact"/>
      </w:pPr>
    </w:p>
    <w:p w14:paraId="4BD75749" w14:textId="77777777" w:rsidR="00250033" w:rsidRDefault="00250033" w:rsidP="00AC011A">
      <w:pPr>
        <w:spacing w:line="160" w:lineRule="exact"/>
      </w:pPr>
    </w:p>
    <w:p w14:paraId="1F3C741F" w14:textId="77777777" w:rsidR="00250033" w:rsidRDefault="00250033" w:rsidP="00AC011A">
      <w:pPr>
        <w:spacing w:line="160" w:lineRule="exact"/>
      </w:pPr>
    </w:p>
    <w:p w14:paraId="6D3F929D" w14:textId="77777777" w:rsidR="00D7713A" w:rsidRDefault="00250033" w:rsidP="00AC011A">
      <w:pPr>
        <w:spacing w:line="160" w:lineRule="exact"/>
      </w:pPr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394"/>
      </w:tblGrid>
      <w:tr w:rsidR="003350DD" w:rsidRPr="00424612" w14:paraId="00B68E3F" w14:textId="77777777" w:rsidTr="007373DA">
        <w:trPr>
          <w:trHeight w:val="5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E88A92" w14:textId="1931EC75" w:rsidR="003350DD" w:rsidRPr="00275122" w:rsidRDefault="00275122" w:rsidP="00506F96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20"/>
                <w:szCs w:val="20"/>
                <w:lang w:eastAsia="en-US"/>
              </w:rPr>
            </w:pPr>
            <w:r w:rsidRPr="007435DF">
              <w:rPr>
                <w:b/>
                <w:sz w:val="20"/>
                <w:szCs w:val="20"/>
                <w:lang w:eastAsia="en-US"/>
              </w:rPr>
              <w:lastRenderedPageBreak/>
              <w:t xml:space="preserve">Gesamtausgaben </w:t>
            </w:r>
            <w:r w:rsidR="003350DD" w:rsidRPr="007435DF">
              <w:rPr>
                <w:b/>
                <w:sz w:val="20"/>
                <w:szCs w:val="20"/>
                <w:lang w:eastAsia="en-US"/>
              </w:rPr>
              <w:t xml:space="preserve">des </w:t>
            </w:r>
            <w:r w:rsidR="000D622C" w:rsidRPr="007435DF">
              <w:rPr>
                <w:b/>
                <w:sz w:val="20"/>
                <w:szCs w:val="20"/>
                <w:lang w:eastAsia="en-US"/>
              </w:rPr>
              <w:t>Vorhabens</w:t>
            </w:r>
            <w:r w:rsidR="003350DD" w:rsidRPr="007435DF">
              <w:rPr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24" w:space="0" w:color="000000"/>
            </w:tcBorders>
            <w:shd w:val="clear" w:color="auto" w:fill="D9D9D9"/>
            <w:vAlign w:val="center"/>
          </w:tcPr>
          <w:p w14:paraId="0618CE7F" w14:textId="77777777" w:rsidR="003350DD" w:rsidRPr="00275122" w:rsidRDefault="003350DD" w:rsidP="00506F9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7435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7435DF">
              <w:rPr>
                <w:sz w:val="20"/>
                <w:szCs w:val="20"/>
              </w:rPr>
              <w:instrText xml:space="preserve"> FORMTEXT </w:instrText>
            </w:r>
            <w:r w:rsidRPr="007435DF">
              <w:rPr>
                <w:sz w:val="20"/>
                <w:szCs w:val="20"/>
              </w:rPr>
            </w:r>
            <w:r w:rsidRPr="007435DF">
              <w:rPr>
                <w:sz w:val="20"/>
                <w:szCs w:val="20"/>
              </w:rPr>
              <w:fldChar w:fldCharType="separate"/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Pr="007435DF">
              <w:rPr>
                <w:sz w:val="20"/>
                <w:szCs w:val="20"/>
              </w:rPr>
              <w:fldChar w:fldCharType="end"/>
            </w:r>
            <w:r w:rsidR="00506F96" w:rsidRPr="007435DF">
              <w:rPr>
                <w:sz w:val="20"/>
                <w:szCs w:val="20"/>
              </w:rPr>
              <w:t xml:space="preserve"> netto                                </w:t>
            </w:r>
            <w:r w:rsidR="00506F96" w:rsidRPr="007435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06F96" w:rsidRPr="007435DF">
              <w:rPr>
                <w:sz w:val="20"/>
                <w:szCs w:val="20"/>
              </w:rPr>
              <w:instrText xml:space="preserve"> FORMTEXT </w:instrText>
            </w:r>
            <w:r w:rsidR="00506F96" w:rsidRPr="007435DF">
              <w:rPr>
                <w:sz w:val="20"/>
                <w:szCs w:val="20"/>
              </w:rPr>
            </w:r>
            <w:r w:rsidR="00506F96" w:rsidRPr="007435DF">
              <w:rPr>
                <w:sz w:val="20"/>
                <w:szCs w:val="20"/>
              </w:rPr>
              <w:fldChar w:fldCharType="separate"/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651D1F" w:rsidRPr="007435DF">
              <w:rPr>
                <w:noProof/>
                <w:sz w:val="20"/>
                <w:szCs w:val="20"/>
              </w:rPr>
              <w:t> </w:t>
            </w:r>
            <w:r w:rsidR="00506F96" w:rsidRPr="007435DF">
              <w:rPr>
                <w:sz w:val="20"/>
                <w:szCs w:val="20"/>
              </w:rPr>
              <w:fldChar w:fldCharType="end"/>
            </w:r>
            <w:r w:rsidR="00506F96" w:rsidRPr="007435DF">
              <w:rPr>
                <w:sz w:val="20"/>
                <w:szCs w:val="20"/>
              </w:rPr>
              <w:t xml:space="preserve"> brutto</w:t>
            </w:r>
          </w:p>
        </w:tc>
      </w:tr>
      <w:tr w:rsidR="003350DD" w:rsidRPr="00BE5638" w14:paraId="01702D12" w14:textId="77777777" w:rsidTr="007435DF">
        <w:tc>
          <w:tcPr>
            <w:tcW w:w="9889" w:type="dxa"/>
            <w:gridSpan w:val="2"/>
            <w:tcBorders>
              <w:top w:val="single" w:sz="24" w:space="0" w:color="000000"/>
            </w:tcBorders>
            <w:shd w:val="clear" w:color="auto" w:fill="D9E2F3"/>
            <w:vAlign w:val="center"/>
          </w:tcPr>
          <w:p w14:paraId="767BAB86" w14:textId="77777777" w:rsidR="003350DD" w:rsidRPr="00BE5638" w:rsidRDefault="003350DD" w:rsidP="007435DF">
            <w:pPr>
              <w:autoSpaceDE w:val="0"/>
              <w:autoSpaceDN w:val="0"/>
              <w:adjustRightInd w:val="0"/>
              <w:spacing w:before="120" w:line="240" w:lineRule="auto"/>
              <w:rPr>
                <w:sz w:val="20"/>
                <w:szCs w:val="24"/>
                <w:lang w:eastAsia="en-US"/>
              </w:rPr>
            </w:pPr>
            <w:r w:rsidRPr="00BE5638">
              <w:rPr>
                <w:b/>
                <w:sz w:val="20"/>
                <w:szCs w:val="18"/>
                <w:lang w:eastAsia="en-US"/>
              </w:rPr>
              <w:br w:type="page"/>
            </w:r>
            <w:r w:rsidR="008B1DC8" w:rsidRPr="00BE5638">
              <w:rPr>
                <w:b/>
                <w:sz w:val="20"/>
                <w:szCs w:val="18"/>
                <w:lang w:eastAsia="en-US"/>
              </w:rPr>
              <w:t xml:space="preserve">Ausgaben für die Einrichtung und Tätigkeit Operationeller Gruppen der EIP-Agri </w:t>
            </w:r>
          </w:p>
        </w:tc>
      </w:tr>
      <w:tr w:rsidR="003350DD" w:rsidRPr="00424612" w14:paraId="0B680B31" w14:textId="77777777" w:rsidTr="00D94188">
        <w:trPr>
          <w:trHeight w:val="555"/>
        </w:trPr>
        <w:tc>
          <w:tcPr>
            <w:tcW w:w="5495" w:type="dxa"/>
          </w:tcPr>
          <w:p w14:paraId="477DAE15" w14:textId="77777777" w:rsidR="003350DD" w:rsidRPr="00BE5638" w:rsidRDefault="003350DD" w:rsidP="00AD365C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E5638">
              <w:rPr>
                <w:sz w:val="18"/>
                <w:szCs w:val="18"/>
                <w:lang w:eastAsia="en-US"/>
              </w:rPr>
              <w:t>Vorsteuerabzugsberechtigung</w:t>
            </w:r>
            <w:r w:rsidR="00AD365C" w:rsidRPr="00BE5638">
              <w:rPr>
                <w:sz w:val="18"/>
                <w:szCs w:val="18"/>
                <w:lang w:eastAsia="en-US"/>
              </w:rPr>
              <w:br/>
              <w:t xml:space="preserve">ja    </w:t>
            </w:r>
            <w:r w:rsidR="00AD365C" w:rsidRPr="00BE5638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65C" w:rsidRPr="00BE5638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8F7BAD">
              <w:rPr>
                <w:sz w:val="18"/>
                <w:szCs w:val="18"/>
                <w:lang w:eastAsia="en-US"/>
              </w:rPr>
            </w:r>
            <w:r w:rsidR="008F7BAD">
              <w:rPr>
                <w:sz w:val="18"/>
                <w:szCs w:val="18"/>
                <w:lang w:eastAsia="en-US"/>
              </w:rPr>
              <w:fldChar w:fldCharType="separate"/>
            </w:r>
            <w:r w:rsidR="00AD365C" w:rsidRPr="00BE5638">
              <w:rPr>
                <w:sz w:val="18"/>
                <w:szCs w:val="18"/>
                <w:lang w:eastAsia="en-US"/>
              </w:rPr>
              <w:fldChar w:fldCharType="end"/>
            </w:r>
            <w:r w:rsidR="00AD365C" w:rsidRPr="00BE5638">
              <w:rPr>
                <w:sz w:val="18"/>
                <w:szCs w:val="18"/>
                <w:lang w:eastAsia="en-US"/>
              </w:rPr>
              <w:t xml:space="preserve">              nein     </w:t>
            </w:r>
            <w:r w:rsidR="00AD365C" w:rsidRPr="00BE5638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365C" w:rsidRPr="00BE5638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8F7BAD">
              <w:rPr>
                <w:sz w:val="18"/>
                <w:szCs w:val="18"/>
                <w:lang w:eastAsia="en-US"/>
              </w:rPr>
            </w:r>
            <w:r w:rsidR="008F7BAD">
              <w:rPr>
                <w:sz w:val="18"/>
                <w:szCs w:val="18"/>
                <w:lang w:eastAsia="en-US"/>
              </w:rPr>
              <w:fldChar w:fldCharType="separate"/>
            </w:r>
            <w:r w:rsidR="00AD365C" w:rsidRPr="00BE5638"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94" w:type="dxa"/>
          </w:tcPr>
          <w:p w14:paraId="3B8C2B5B" w14:textId="77777777" w:rsidR="003350DD" w:rsidRPr="00AD365C" w:rsidRDefault="003350DD" w:rsidP="00AD365C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sz w:val="16"/>
                <w:szCs w:val="18"/>
                <w:lang w:eastAsia="en-US"/>
              </w:rPr>
            </w:pPr>
            <w:r w:rsidRPr="00BE5638">
              <w:rPr>
                <w:sz w:val="18"/>
                <w:szCs w:val="18"/>
                <w:lang w:eastAsia="en-US"/>
              </w:rPr>
              <w:t xml:space="preserve">Öffentlicher </w:t>
            </w:r>
            <w:r w:rsidR="00C16A9A" w:rsidRPr="00BE5638">
              <w:rPr>
                <w:sz w:val="18"/>
                <w:szCs w:val="18"/>
                <w:lang w:eastAsia="en-US"/>
              </w:rPr>
              <w:t>Vorhaben</w:t>
            </w:r>
            <w:r w:rsidRPr="00BE5638">
              <w:rPr>
                <w:sz w:val="18"/>
                <w:szCs w:val="18"/>
                <w:lang w:eastAsia="en-US"/>
              </w:rPr>
              <w:t>träger</w:t>
            </w:r>
            <w:r w:rsidR="00593802" w:rsidRPr="00BE5638">
              <w:rPr>
                <w:sz w:val="18"/>
                <w:szCs w:val="18"/>
                <w:lang w:eastAsia="en-US"/>
              </w:rPr>
              <w:br/>
            </w:r>
            <w:r w:rsidRPr="00BE5638">
              <w:rPr>
                <w:sz w:val="18"/>
                <w:szCs w:val="18"/>
                <w:lang w:eastAsia="en-US"/>
              </w:rPr>
              <w:t xml:space="preserve">ja    </w:t>
            </w:r>
            <w:r w:rsidRPr="00BE5638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38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8F7BAD">
              <w:rPr>
                <w:sz w:val="18"/>
                <w:szCs w:val="18"/>
                <w:lang w:eastAsia="en-US"/>
              </w:rPr>
            </w:r>
            <w:r w:rsidR="008F7BAD">
              <w:rPr>
                <w:sz w:val="18"/>
                <w:szCs w:val="18"/>
                <w:lang w:eastAsia="en-US"/>
              </w:rPr>
              <w:fldChar w:fldCharType="separate"/>
            </w:r>
            <w:r w:rsidRPr="00BE5638">
              <w:rPr>
                <w:sz w:val="18"/>
                <w:szCs w:val="18"/>
                <w:lang w:eastAsia="en-US"/>
              </w:rPr>
              <w:fldChar w:fldCharType="end"/>
            </w:r>
            <w:r w:rsidRPr="00BE5638">
              <w:rPr>
                <w:sz w:val="18"/>
                <w:szCs w:val="18"/>
                <w:lang w:eastAsia="en-US"/>
              </w:rPr>
              <w:t xml:space="preserve">              nein     </w:t>
            </w:r>
            <w:r w:rsidRPr="00BE5638"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38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8F7BAD">
              <w:rPr>
                <w:sz w:val="18"/>
                <w:szCs w:val="18"/>
                <w:lang w:eastAsia="en-US"/>
              </w:rPr>
            </w:r>
            <w:r w:rsidR="008F7BAD">
              <w:rPr>
                <w:sz w:val="18"/>
                <w:szCs w:val="18"/>
                <w:lang w:eastAsia="en-US"/>
              </w:rPr>
              <w:fldChar w:fldCharType="separate"/>
            </w:r>
            <w:r w:rsidRPr="00BE5638"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3350DD" w:rsidRPr="00424612" w14:paraId="666F04D7" w14:textId="77777777" w:rsidTr="00655FC0">
        <w:tc>
          <w:tcPr>
            <w:tcW w:w="9889" w:type="dxa"/>
            <w:gridSpan w:val="2"/>
            <w:shd w:val="pct5" w:color="auto" w:fill="auto"/>
          </w:tcPr>
          <w:p w14:paraId="31821511" w14:textId="50CCBBF6" w:rsidR="003350DD" w:rsidRPr="00424612" w:rsidRDefault="003350DD" w:rsidP="007435DF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Davon förderfähige </w:t>
            </w:r>
            <w:r w:rsidR="00275122">
              <w:rPr>
                <w:b/>
                <w:sz w:val="18"/>
                <w:szCs w:val="18"/>
                <w:lang w:eastAsia="en-US"/>
              </w:rPr>
              <w:t>Ausgaben</w:t>
            </w:r>
            <w:r w:rsidR="000B1090" w:rsidRPr="007435DF">
              <w:rPr>
                <w:rStyle w:val="Funotenzeichen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</w:tr>
      <w:tr w:rsidR="003350DD" w:rsidRPr="00424612" w14:paraId="2C7A68CD" w14:textId="77777777" w:rsidTr="00877479">
        <w:tc>
          <w:tcPr>
            <w:tcW w:w="5495" w:type="dxa"/>
          </w:tcPr>
          <w:p w14:paraId="4C1999E0" w14:textId="184A8678" w:rsidR="003350DD" w:rsidRPr="00424612" w:rsidRDefault="0044143D" w:rsidP="000B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44143D">
              <w:rPr>
                <w:b/>
                <w:sz w:val="18"/>
                <w:szCs w:val="18"/>
                <w:lang w:eastAsia="en-US"/>
              </w:rPr>
              <w:t xml:space="preserve">Direkte Personalausgaben zur </w:t>
            </w:r>
            <w:r w:rsidR="00275122">
              <w:rPr>
                <w:b/>
                <w:sz w:val="18"/>
                <w:szCs w:val="18"/>
                <w:lang w:eastAsia="en-US"/>
              </w:rPr>
              <w:t>K</w:t>
            </w:r>
            <w:r w:rsidRPr="0044143D">
              <w:rPr>
                <w:b/>
                <w:sz w:val="18"/>
                <w:szCs w:val="18"/>
                <w:lang w:eastAsia="en-US"/>
              </w:rPr>
              <w:t xml:space="preserve">oordination </w:t>
            </w:r>
            <w:r w:rsidR="00275122">
              <w:rPr>
                <w:b/>
                <w:sz w:val="18"/>
                <w:szCs w:val="18"/>
                <w:lang w:eastAsia="en-US"/>
              </w:rPr>
              <w:t xml:space="preserve">des Vorhabens </w:t>
            </w:r>
            <w:r w:rsidRPr="0044143D">
              <w:rPr>
                <w:b/>
                <w:sz w:val="18"/>
                <w:szCs w:val="18"/>
                <w:lang w:eastAsia="en-US"/>
              </w:rPr>
              <w:t xml:space="preserve">einschließlich der 15%-Pauschale zur Abdeckung indirekter Kosten </w:t>
            </w:r>
          </w:p>
        </w:tc>
        <w:tc>
          <w:tcPr>
            <w:tcW w:w="4394" w:type="dxa"/>
            <w:vAlign w:val="center"/>
          </w:tcPr>
          <w:p w14:paraId="0D310430" w14:textId="77777777" w:rsidR="003350DD" w:rsidRPr="00424612" w:rsidRDefault="003350DD" w:rsidP="00FD79A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:rsidRPr="00424612" w14:paraId="4618333B" w14:textId="77777777" w:rsidTr="00AC011A">
        <w:tc>
          <w:tcPr>
            <w:tcW w:w="5495" w:type="dxa"/>
          </w:tcPr>
          <w:p w14:paraId="6F133F43" w14:textId="52460382" w:rsidR="003350DD" w:rsidRPr="00424612" w:rsidRDefault="0044143D" w:rsidP="000B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44143D">
              <w:rPr>
                <w:b/>
                <w:sz w:val="18"/>
                <w:szCs w:val="18"/>
                <w:lang w:eastAsia="en-US"/>
              </w:rPr>
              <w:t>Reisekosten</w:t>
            </w:r>
            <w:r w:rsidR="00CE1868">
              <w:rPr>
                <w:b/>
                <w:sz w:val="18"/>
                <w:szCs w:val="18"/>
                <w:lang w:eastAsia="en-US"/>
              </w:rPr>
              <w:t>, Finanzkosten</w:t>
            </w:r>
            <w:r w:rsidRPr="0044143D">
              <w:rPr>
                <w:b/>
                <w:sz w:val="18"/>
                <w:szCs w:val="18"/>
                <w:lang w:eastAsia="en-US"/>
              </w:rPr>
              <w:t>, Netzwerkkosten, Öffentlichkeitsarbeit einschließlich Veranstaltungen, Schulungskosten für Mitglieder</w:t>
            </w:r>
          </w:p>
        </w:tc>
        <w:tc>
          <w:tcPr>
            <w:tcW w:w="4394" w:type="dxa"/>
          </w:tcPr>
          <w:p w14:paraId="506ECF6C" w14:textId="77777777" w:rsidR="003350DD" w:rsidRPr="00424612" w:rsidRDefault="003350DD" w:rsidP="00FD79A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0C124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C1247">
              <w:instrText xml:space="preserve"> FORMTEXT </w:instrText>
            </w:r>
            <w:r w:rsidRPr="000C1247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0C1247">
              <w:fldChar w:fldCharType="end"/>
            </w:r>
          </w:p>
        </w:tc>
      </w:tr>
      <w:tr w:rsidR="003350DD" w:rsidRPr="00424612" w14:paraId="0611480C" w14:textId="77777777" w:rsidTr="00AC011A">
        <w:tc>
          <w:tcPr>
            <w:tcW w:w="5495" w:type="dxa"/>
          </w:tcPr>
          <w:p w14:paraId="297245D6" w14:textId="71BF14C1" w:rsidR="003350DD" w:rsidRPr="00424612" w:rsidRDefault="0044143D" w:rsidP="000B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</w:t>
            </w:r>
            <w:r w:rsidRPr="0044143D">
              <w:rPr>
                <w:b/>
                <w:sz w:val="18"/>
                <w:szCs w:val="18"/>
                <w:lang w:eastAsia="en-US"/>
              </w:rPr>
              <w:t xml:space="preserve">nanspruchnahme von externen Dienstleistungen (Fremdpersonal, extern beauftragte Analysen und Durchführbarkeitsstudien) </w:t>
            </w:r>
          </w:p>
        </w:tc>
        <w:tc>
          <w:tcPr>
            <w:tcW w:w="4394" w:type="dxa"/>
          </w:tcPr>
          <w:p w14:paraId="1FEDEFB2" w14:textId="77777777" w:rsidR="003350DD" w:rsidRPr="00424612" w:rsidRDefault="003350DD" w:rsidP="00FD79A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0C124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C1247">
              <w:instrText xml:space="preserve"> FORMTEXT </w:instrText>
            </w:r>
            <w:r w:rsidRPr="000C1247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0C1247">
              <w:fldChar w:fldCharType="end"/>
            </w:r>
          </w:p>
        </w:tc>
      </w:tr>
      <w:tr w:rsidR="00F0491F" w:rsidRPr="00424612" w14:paraId="534EC3E0" w14:textId="77777777" w:rsidTr="00AC011A">
        <w:tc>
          <w:tcPr>
            <w:tcW w:w="5495" w:type="dxa"/>
          </w:tcPr>
          <w:p w14:paraId="6005B9AB" w14:textId="78ACAE45" w:rsidR="00F0491F" w:rsidRDefault="001E1A35" w:rsidP="000B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F0491F">
              <w:rPr>
                <w:b/>
                <w:sz w:val="18"/>
                <w:szCs w:val="18"/>
                <w:lang w:eastAsia="en-US"/>
              </w:rPr>
              <w:t>Eige</w:t>
            </w:r>
            <w:r>
              <w:rPr>
                <w:b/>
                <w:sz w:val="18"/>
                <w:szCs w:val="18"/>
                <w:lang w:eastAsia="en-US"/>
              </w:rPr>
              <w:t>nleistungen / Sachleistungen</w:t>
            </w:r>
          </w:p>
        </w:tc>
        <w:tc>
          <w:tcPr>
            <w:tcW w:w="4394" w:type="dxa"/>
          </w:tcPr>
          <w:p w14:paraId="56B0AFA2" w14:textId="77777777" w:rsidR="00F0491F" w:rsidRPr="000C1247" w:rsidRDefault="005945C4" w:rsidP="00FD79A2">
            <w:pPr>
              <w:autoSpaceDE w:val="0"/>
              <w:autoSpaceDN w:val="0"/>
              <w:adjustRightInd w:val="0"/>
              <w:spacing w:line="240" w:lineRule="auto"/>
            </w:pPr>
            <w:r w:rsidRPr="000C124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C1247">
              <w:instrText xml:space="preserve"> FORMTEXT </w:instrText>
            </w:r>
            <w:r w:rsidRPr="000C124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C1247">
              <w:fldChar w:fldCharType="end"/>
            </w:r>
          </w:p>
        </w:tc>
      </w:tr>
      <w:tr w:rsidR="003350DD" w:rsidRPr="00AC011A" w14:paraId="225FB1DB" w14:textId="77777777" w:rsidTr="00AC011A">
        <w:tc>
          <w:tcPr>
            <w:tcW w:w="5495" w:type="dxa"/>
            <w:shd w:val="clear" w:color="auto" w:fill="FFFFFF"/>
          </w:tcPr>
          <w:p w14:paraId="0FBD430B" w14:textId="3D0922F4" w:rsidR="003350DD" w:rsidRDefault="003350DD" w:rsidP="00275122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Summe der förderfähigen </w:t>
            </w:r>
            <w:r w:rsidR="00275122">
              <w:rPr>
                <w:b/>
                <w:sz w:val="18"/>
                <w:szCs w:val="18"/>
                <w:lang w:eastAsia="en-US"/>
              </w:rPr>
              <w:t>Ausgaben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 w:rsidRPr="00B02CA8">
              <w:rPr>
                <w:sz w:val="14"/>
                <w:szCs w:val="18"/>
                <w:lang w:eastAsia="en-US"/>
              </w:rPr>
              <w:t>(falls nicht vorzugssteuerabzugsberechtigt, dann inkl. MwSt.)</w:t>
            </w:r>
          </w:p>
        </w:tc>
        <w:tc>
          <w:tcPr>
            <w:tcW w:w="4394" w:type="dxa"/>
            <w:shd w:val="clear" w:color="auto" w:fill="FFFFFF"/>
          </w:tcPr>
          <w:p w14:paraId="6AC1A83A" w14:textId="77777777" w:rsidR="003350DD" w:rsidRPr="006512CF" w:rsidRDefault="00CE1868" w:rsidP="000B278D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415004DA" w14:textId="1557B36B" w:rsidR="00315585" w:rsidRDefault="00315585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394"/>
      </w:tblGrid>
      <w:tr w:rsidR="003350DD" w:rsidRPr="00BE5638" w14:paraId="10062382" w14:textId="77777777" w:rsidTr="00A802B9">
        <w:tc>
          <w:tcPr>
            <w:tcW w:w="9889" w:type="dxa"/>
            <w:gridSpan w:val="2"/>
            <w:tcBorders>
              <w:top w:val="single" w:sz="18" w:space="0" w:color="000000"/>
            </w:tcBorders>
            <w:shd w:val="clear" w:color="auto" w:fill="D9E2F3"/>
          </w:tcPr>
          <w:p w14:paraId="35D6E46E" w14:textId="77777777" w:rsidR="003350DD" w:rsidRPr="00BE5638" w:rsidRDefault="00B60994" w:rsidP="00BE5638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20"/>
                <w:lang w:eastAsia="en-US"/>
              </w:rPr>
            </w:pPr>
            <w:r w:rsidRPr="00BE5638">
              <w:rPr>
                <w:b/>
                <w:sz w:val="20"/>
                <w:lang w:eastAsia="en-US"/>
              </w:rPr>
              <w:br w:type="page"/>
            </w:r>
            <w:r w:rsidR="003350DD" w:rsidRPr="00BE5638">
              <w:rPr>
                <w:b/>
                <w:sz w:val="20"/>
                <w:lang w:eastAsia="en-US"/>
              </w:rPr>
              <w:t xml:space="preserve">Ausgaben </w:t>
            </w:r>
            <w:r w:rsidR="008B1DC8" w:rsidRPr="00BE5638">
              <w:rPr>
                <w:b/>
                <w:sz w:val="20"/>
                <w:lang w:eastAsia="en-US"/>
              </w:rPr>
              <w:t>für die Förderung von Pilotvorhaben und Entwicklung neuer Produkte, Verfahren, Prozesse und Technologien im Rahmen von EIP-Agri</w:t>
            </w:r>
          </w:p>
        </w:tc>
      </w:tr>
      <w:tr w:rsidR="003350DD" w:rsidRPr="00424612" w14:paraId="795FF903" w14:textId="77777777" w:rsidTr="00655FC0">
        <w:tc>
          <w:tcPr>
            <w:tcW w:w="9889" w:type="dxa"/>
            <w:gridSpan w:val="2"/>
            <w:shd w:val="pct5" w:color="auto" w:fill="auto"/>
          </w:tcPr>
          <w:p w14:paraId="568CFA02" w14:textId="0D66D127" w:rsidR="003350DD" w:rsidRPr="00424612" w:rsidRDefault="003350DD" w:rsidP="00275122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Davon förderfähige </w:t>
            </w:r>
            <w:r w:rsidR="00275122">
              <w:rPr>
                <w:b/>
                <w:sz w:val="18"/>
                <w:szCs w:val="18"/>
                <w:lang w:eastAsia="en-US"/>
              </w:rPr>
              <w:t>Ausgaben</w:t>
            </w:r>
            <w:r w:rsidR="000B1090" w:rsidRPr="007435DF">
              <w:rPr>
                <w:rStyle w:val="Funotenzeichen"/>
                <w:sz w:val="18"/>
                <w:szCs w:val="18"/>
                <w:vertAlign w:val="superscript"/>
                <w:lang w:eastAsia="en-US"/>
              </w:rPr>
              <w:footnoteReference w:id="7"/>
            </w:r>
          </w:p>
        </w:tc>
      </w:tr>
      <w:tr w:rsidR="003350DD" w:rsidRPr="00424612" w14:paraId="6E8B3FB9" w14:textId="77777777" w:rsidTr="008D6D58">
        <w:tc>
          <w:tcPr>
            <w:tcW w:w="5495" w:type="dxa"/>
          </w:tcPr>
          <w:p w14:paraId="71E0E392" w14:textId="0DBB6E4A" w:rsidR="003350DD" w:rsidRPr="00424612" w:rsidRDefault="003A71B2" w:rsidP="000B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44143D">
              <w:rPr>
                <w:b/>
                <w:sz w:val="18"/>
                <w:szCs w:val="18"/>
                <w:lang w:eastAsia="en-US"/>
              </w:rPr>
              <w:t xml:space="preserve">Direkte Personalausgaben zur </w:t>
            </w:r>
            <w:r w:rsidR="0024640D">
              <w:rPr>
                <w:b/>
                <w:sz w:val="18"/>
                <w:szCs w:val="18"/>
                <w:lang w:eastAsia="en-US"/>
              </w:rPr>
              <w:t>K</w:t>
            </w:r>
            <w:r w:rsidRPr="0044143D">
              <w:rPr>
                <w:b/>
                <w:sz w:val="18"/>
                <w:szCs w:val="18"/>
                <w:lang w:eastAsia="en-US"/>
              </w:rPr>
              <w:t xml:space="preserve">oordination </w:t>
            </w:r>
            <w:r w:rsidR="0024640D">
              <w:rPr>
                <w:b/>
                <w:sz w:val="18"/>
                <w:szCs w:val="18"/>
                <w:lang w:eastAsia="en-US"/>
              </w:rPr>
              <w:t xml:space="preserve">des EIP-Vorhabens </w:t>
            </w:r>
            <w:r w:rsidRPr="0044143D">
              <w:rPr>
                <w:b/>
                <w:sz w:val="18"/>
                <w:szCs w:val="18"/>
                <w:lang w:eastAsia="en-US"/>
              </w:rPr>
              <w:t>einschließlich der 15%-Pauschale zur Abdeckung indirekter Kosten</w:t>
            </w:r>
          </w:p>
        </w:tc>
        <w:tc>
          <w:tcPr>
            <w:tcW w:w="4394" w:type="dxa"/>
            <w:vAlign w:val="center"/>
          </w:tcPr>
          <w:p w14:paraId="5B873F10" w14:textId="77777777" w:rsidR="003350DD" w:rsidRPr="00424612" w:rsidRDefault="003350DD" w:rsidP="009F335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A35" w:rsidRPr="00424612" w14:paraId="154BAF5B" w14:textId="77777777" w:rsidTr="008D6D58">
        <w:tc>
          <w:tcPr>
            <w:tcW w:w="5495" w:type="dxa"/>
          </w:tcPr>
          <w:p w14:paraId="6F188029" w14:textId="28AAEFC6" w:rsidR="001E1A35" w:rsidRDefault="001E1A35" w:rsidP="003A71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</w:t>
            </w:r>
            <w:r w:rsidRPr="0044143D">
              <w:rPr>
                <w:b/>
                <w:sz w:val="18"/>
                <w:szCs w:val="18"/>
                <w:lang w:eastAsia="en-US"/>
              </w:rPr>
              <w:t>nanspruchnahme von externen Dienstleistungen (Fremdpersonal, extern beauftragte Analysen und Durchführbarkeitsstudien)</w:t>
            </w:r>
          </w:p>
        </w:tc>
        <w:tc>
          <w:tcPr>
            <w:tcW w:w="4394" w:type="dxa"/>
            <w:vAlign w:val="center"/>
          </w:tcPr>
          <w:p w14:paraId="19F98ABA" w14:textId="76852E94" w:rsidR="001E1A35" w:rsidRPr="00BF56B8" w:rsidRDefault="00A602C5" w:rsidP="009F335F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:rsidRPr="00424612" w14:paraId="3455556D" w14:textId="77777777" w:rsidTr="008D6D58">
        <w:tc>
          <w:tcPr>
            <w:tcW w:w="5495" w:type="dxa"/>
          </w:tcPr>
          <w:p w14:paraId="1392E8DD" w14:textId="5FB4B87E" w:rsidR="003350DD" w:rsidRPr="00424612" w:rsidRDefault="001E1A35" w:rsidP="000B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 w:rsidRPr="00F0491F">
              <w:rPr>
                <w:b/>
                <w:sz w:val="18"/>
                <w:szCs w:val="18"/>
                <w:lang w:eastAsia="en-US"/>
              </w:rPr>
              <w:t>Eige</w:t>
            </w:r>
            <w:r>
              <w:rPr>
                <w:b/>
                <w:sz w:val="18"/>
                <w:szCs w:val="18"/>
                <w:lang w:eastAsia="en-US"/>
              </w:rPr>
              <w:t>nleistungen / Sachleistungen</w:t>
            </w:r>
          </w:p>
        </w:tc>
        <w:tc>
          <w:tcPr>
            <w:tcW w:w="4394" w:type="dxa"/>
            <w:vAlign w:val="center"/>
          </w:tcPr>
          <w:p w14:paraId="05FC1F9C" w14:textId="77777777" w:rsidR="003350DD" w:rsidRPr="00BF56B8" w:rsidRDefault="003350DD" w:rsidP="009F335F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  <w:r w:rsidRPr="00BF56B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F56B8">
              <w:rPr>
                <w:noProof/>
              </w:rPr>
              <w:instrText xml:space="preserve"> FORMTEXT </w:instrText>
            </w:r>
            <w:r w:rsidRPr="00BF56B8">
              <w:rPr>
                <w:noProof/>
              </w:rPr>
            </w:r>
            <w:r w:rsidRPr="00BF56B8">
              <w:rPr>
                <w:noProof/>
              </w:rP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BF56B8">
              <w:rPr>
                <w:noProof/>
              </w:rPr>
              <w:fldChar w:fldCharType="end"/>
            </w:r>
          </w:p>
        </w:tc>
      </w:tr>
      <w:tr w:rsidR="003350DD" w:rsidRPr="00424612" w14:paraId="58646AAD" w14:textId="77777777" w:rsidTr="008D6D58">
        <w:tc>
          <w:tcPr>
            <w:tcW w:w="5495" w:type="dxa"/>
            <w:tcBorders>
              <w:bottom w:val="single" w:sz="4" w:space="0" w:color="000000"/>
            </w:tcBorders>
          </w:tcPr>
          <w:p w14:paraId="48BB0173" w14:textId="77777777" w:rsidR="003350DD" w:rsidRDefault="003350DD" w:rsidP="008D6D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Untersuchungen, Analysen, Tests 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 w:rsidRPr="00DB190C">
              <w:rPr>
                <w:sz w:val="16"/>
                <w:szCs w:val="16"/>
                <w:lang w:eastAsia="x-none"/>
              </w:rPr>
              <w:t xml:space="preserve">(für Forschungs-/Untersuchungseinrichtungen nur </w:t>
            </w:r>
            <w:r>
              <w:rPr>
                <w:sz w:val="16"/>
                <w:szCs w:val="16"/>
                <w:lang w:eastAsia="x-none"/>
              </w:rPr>
              <w:t>N</w:t>
            </w:r>
            <w:r w:rsidRPr="00DB190C">
              <w:rPr>
                <w:sz w:val="16"/>
                <w:szCs w:val="16"/>
                <w:lang w:eastAsia="x-none"/>
              </w:rPr>
              <w:t>utzungskosten),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49338439" w14:textId="77777777" w:rsidR="003350DD" w:rsidRPr="00BF56B8" w:rsidRDefault="003350DD" w:rsidP="009F335F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  <w:r w:rsidRPr="00BF56B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F56B8">
              <w:rPr>
                <w:noProof/>
              </w:rPr>
              <w:instrText xml:space="preserve"> FORMTEXT </w:instrText>
            </w:r>
            <w:r w:rsidRPr="00BF56B8">
              <w:rPr>
                <w:noProof/>
              </w:rPr>
            </w:r>
            <w:r w:rsidRPr="00BF56B8">
              <w:rPr>
                <w:noProof/>
              </w:rP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BF56B8">
              <w:rPr>
                <w:noProof/>
              </w:rPr>
              <w:fldChar w:fldCharType="end"/>
            </w:r>
          </w:p>
        </w:tc>
      </w:tr>
      <w:tr w:rsidR="003350DD" w:rsidRPr="00424612" w14:paraId="1ED82768" w14:textId="77777777" w:rsidTr="008D6D58">
        <w:tc>
          <w:tcPr>
            <w:tcW w:w="5495" w:type="dxa"/>
            <w:tcBorders>
              <w:bottom w:val="single" w:sz="4" w:space="0" w:color="000000"/>
            </w:tcBorders>
          </w:tcPr>
          <w:p w14:paraId="1F5D653D" w14:textId="77777777" w:rsidR="003350DD" w:rsidRDefault="003350DD" w:rsidP="00A05BA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Zukauf von Patenten/Rechten sowie Lizenzgebühren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14:paraId="5D018856" w14:textId="77777777" w:rsidR="003350DD" w:rsidRPr="00BF56B8" w:rsidRDefault="003350DD" w:rsidP="00BF56B8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350DD" w:rsidRPr="00424612" w14:paraId="0F1BFDFA" w14:textId="77777777" w:rsidTr="005A6211">
        <w:tc>
          <w:tcPr>
            <w:tcW w:w="9889" w:type="dxa"/>
            <w:gridSpan w:val="2"/>
            <w:shd w:val="pct5" w:color="auto" w:fill="auto"/>
          </w:tcPr>
          <w:p w14:paraId="656C844A" w14:textId="77777777" w:rsidR="003350DD" w:rsidRPr="00424612" w:rsidRDefault="003350DD" w:rsidP="00655FC0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Bei Investitionen für KMU</w:t>
            </w:r>
          </w:p>
        </w:tc>
      </w:tr>
      <w:tr w:rsidR="003350DD" w:rsidRPr="00424612" w14:paraId="7459CF8B" w14:textId="77777777" w:rsidTr="008D6D58">
        <w:tc>
          <w:tcPr>
            <w:tcW w:w="5495" w:type="dxa"/>
          </w:tcPr>
          <w:p w14:paraId="3FEB134C" w14:textId="77777777" w:rsidR="003350DD" w:rsidRDefault="003350DD" w:rsidP="001E1A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Errichtung/Erwerb/Modernisierung von </w:t>
            </w:r>
            <w:r w:rsidR="001E1A35"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b/>
                <w:sz w:val="18"/>
                <w:szCs w:val="18"/>
                <w:lang w:eastAsia="en-US"/>
              </w:rPr>
              <w:t>unbeweglichem Vermögen</w:t>
            </w:r>
          </w:p>
        </w:tc>
        <w:tc>
          <w:tcPr>
            <w:tcW w:w="4394" w:type="dxa"/>
            <w:vAlign w:val="center"/>
          </w:tcPr>
          <w:p w14:paraId="38501C48" w14:textId="77777777" w:rsidR="003350DD" w:rsidRPr="00424612" w:rsidRDefault="003350DD" w:rsidP="00A25849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:rsidRPr="00424612" w14:paraId="15D0A25E" w14:textId="77777777" w:rsidTr="008D6D58">
        <w:tc>
          <w:tcPr>
            <w:tcW w:w="5495" w:type="dxa"/>
          </w:tcPr>
          <w:p w14:paraId="347BFC16" w14:textId="77777777" w:rsidR="003350DD" w:rsidRDefault="003350DD" w:rsidP="00E603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Kosten für Instrumente und Ausrüstungen </w:t>
            </w:r>
            <w:r w:rsidRPr="008A2130">
              <w:rPr>
                <w:sz w:val="16"/>
                <w:szCs w:val="18"/>
                <w:lang w:eastAsia="en-US"/>
              </w:rPr>
              <w:t>(für Forschungs-/Untersuchungseinrichtungen nur Nutzungskosten)</w:t>
            </w:r>
          </w:p>
        </w:tc>
        <w:tc>
          <w:tcPr>
            <w:tcW w:w="4394" w:type="dxa"/>
            <w:vAlign w:val="center"/>
          </w:tcPr>
          <w:p w14:paraId="1382A3BF" w14:textId="77777777" w:rsidR="003350DD" w:rsidRPr="00424612" w:rsidRDefault="003350DD" w:rsidP="00A25849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:rsidRPr="00424612" w14:paraId="62960738" w14:textId="77777777" w:rsidTr="008D6D58">
        <w:tc>
          <w:tcPr>
            <w:tcW w:w="5495" w:type="dxa"/>
          </w:tcPr>
          <w:p w14:paraId="7FF1AAAA" w14:textId="77777777" w:rsidR="003350DD" w:rsidRDefault="003350DD" w:rsidP="001E1A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57" w:hanging="357"/>
              <w:contextualSpacing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Kauf von neuen Maschinen oder Anlagen</w:t>
            </w:r>
          </w:p>
        </w:tc>
        <w:tc>
          <w:tcPr>
            <w:tcW w:w="4394" w:type="dxa"/>
            <w:vAlign w:val="center"/>
          </w:tcPr>
          <w:p w14:paraId="752D36A3" w14:textId="77777777" w:rsidR="003350DD" w:rsidRPr="00424612" w:rsidRDefault="003350DD" w:rsidP="00A25849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:rsidRPr="00424612" w14:paraId="1ECCEB3A" w14:textId="77777777" w:rsidTr="008D6D58">
        <w:tc>
          <w:tcPr>
            <w:tcW w:w="5495" w:type="dxa"/>
          </w:tcPr>
          <w:p w14:paraId="309FE0DD" w14:textId="77777777" w:rsidR="003350DD" w:rsidRPr="00424612" w:rsidRDefault="003350DD" w:rsidP="009162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424612">
              <w:rPr>
                <w:b/>
                <w:sz w:val="18"/>
                <w:szCs w:val="18"/>
                <w:lang w:eastAsia="en-US"/>
              </w:rPr>
              <w:t>Drittmittel (Spenden,…):</w:t>
            </w:r>
          </w:p>
        </w:tc>
        <w:tc>
          <w:tcPr>
            <w:tcW w:w="4394" w:type="dxa"/>
            <w:vAlign w:val="center"/>
          </w:tcPr>
          <w:p w14:paraId="008238E2" w14:textId="77777777" w:rsidR="003350DD" w:rsidRPr="00424612" w:rsidRDefault="003350DD" w:rsidP="00A25849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:rsidRPr="00424612" w14:paraId="45ED8C23" w14:textId="77777777" w:rsidTr="00AC011A">
        <w:tc>
          <w:tcPr>
            <w:tcW w:w="5495" w:type="dxa"/>
            <w:tcBorders>
              <w:bottom w:val="single" w:sz="18" w:space="0" w:color="000000"/>
            </w:tcBorders>
          </w:tcPr>
          <w:p w14:paraId="3668E198" w14:textId="5E3DA61D" w:rsidR="003350DD" w:rsidRPr="00424612" w:rsidRDefault="003350DD" w:rsidP="00275122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Summe der förderfähigen </w:t>
            </w:r>
            <w:r w:rsidR="00275122">
              <w:rPr>
                <w:b/>
                <w:sz w:val="18"/>
                <w:szCs w:val="18"/>
                <w:lang w:eastAsia="en-US"/>
              </w:rPr>
              <w:t xml:space="preserve">Ausgaben 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 w:rsidRPr="00B02CA8">
              <w:rPr>
                <w:sz w:val="14"/>
                <w:szCs w:val="18"/>
                <w:lang w:eastAsia="en-US"/>
              </w:rPr>
              <w:t>(falls nicht vorzugssteuerabzugsberechtigt, dann inkl. MwSt.)</w:t>
            </w:r>
          </w:p>
        </w:tc>
        <w:tc>
          <w:tcPr>
            <w:tcW w:w="4394" w:type="dxa"/>
            <w:tcBorders>
              <w:bottom w:val="single" w:sz="18" w:space="0" w:color="000000"/>
            </w:tcBorders>
            <w:vAlign w:val="center"/>
          </w:tcPr>
          <w:p w14:paraId="70A35B2C" w14:textId="77777777" w:rsidR="003350DD" w:rsidRPr="00424612" w:rsidRDefault="003350DD" w:rsidP="00A25849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E202CE" w14:textId="38AB977A" w:rsidR="007373DA" w:rsidRDefault="007373DA"/>
    <w:p w14:paraId="29DEFDAF" w14:textId="77777777" w:rsidR="007373DA" w:rsidRDefault="007373DA">
      <w:pPr>
        <w:spacing w:line="240" w:lineRule="auto"/>
      </w:pPr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394"/>
      </w:tblGrid>
      <w:tr w:rsidR="003350DD" w:rsidRPr="007373DA" w14:paraId="20EEBA1F" w14:textId="77777777" w:rsidTr="007373DA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5FCF2" w14:textId="069FD624" w:rsidR="003350DD" w:rsidRPr="007373DA" w:rsidRDefault="00275122" w:rsidP="007373DA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20"/>
                <w:szCs w:val="20"/>
                <w:lang w:eastAsia="en-US"/>
              </w:rPr>
            </w:pPr>
            <w:r w:rsidRPr="007373DA">
              <w:rPr>
                <w:b/>
                <w:sz w:val="20"/>
                <w:szCs w:val="20"/>
                <w:lang w:eastAsia="en-US"/>
              </w:rPr>
              <w:lastRenderedPageBreak/>
              <w:t>Gesamtf</w:t>
            </w:r>
            <w:r w:rsidR="003350DD" w:rsidRPr="007373DA">
              <w:rPr>
                <w:b/>
                <w:sz w:val="20"/>
                <w:szCs w:val="20"/>
                <w:lang w:eastAsia="en-US"/>
              </w:rPr>
              <w:t xml:space="preserve">inanzierung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5AEC6" w14:textId="77777777" w:rsidR="003350DD" w:rsidRPr="007373DA" w:rsidRDefault="003350DD" w:rsidP="007373DA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50DD" w14:paraId="3458E9FD" w14:textId="77777777" w:rsidTr="007373DA">
        <w:tc>
          <w:tcPr>
            <w:tcW w:w="549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70916" w14:textId="668C4D73" w:rsidR="003350DD" w:rsidRPr="007373DA" w:rsidRDefault="003350DD" w:rsidP="007373D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7373DA">
              <w:rPr>
                <w:b/>
                <w:sz w:val="18"/>
                <w:szCs w:val="18"/>
                <w:lang w:eastAsia="en-US"/>
              </w:rPr>
              <w:t>Eigen</w:t>
            </w:r>
            <w:r w:rsidR="00275122" w:rsidRPr="007373DA">
              <w:rPr>
                <w:b/>
                <w:sz w:val="18"/>
                <w:szCs w:val="18"/>
                <w:lang w:eastAsia="en-US"/>
              </w:rPr>
              <w:t>mittel</w:t>
            </w:r>
            <w:r w:rsidRPr="007373DA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51F4" w14:textId="77777777" w:rsidR="003350DD" w:rsidRDefault="003350DD" w:rsidP="00D84866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D951CF">
              <w:fldChar w:fldCharType="end"/>
            </w:r>
          </w:p>
        </w:tc>
      </w:tr>
      <w:tr w:rsidR="003350DD" w14:paraId="2E3A7248" w14:textId="77777777" w:rsidTr="00AC011A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1882A8" w14:textId="60A69C94" w:rsidR="003350DD" w:rsidRPr="007373DA" w:rsidRDefault="003350DD" w:rsidP="007373D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7373DA">
              <w:rPr>
                <w:b/>
                <w:sz w:val="18"/>
                <w:szCs w:val="18"/>
                <w:lang w:eastAsia="en-US"/>
              </w:rPr>
              <w:t>Sachleistungen</w:t>
            </w:r>
            <w:r w:rsidR="00495342" w:rsidRPr="007373DA">
              <w:rPr>
                <w:b/>
                <w:sz w:val="18"/>
                <w:szCs w:val="18"/>
                <w:lang w:eastAsia="en-US"/>
              </w:rPr>
              <w:t xml:space="preserve"> / Eigenleistungen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59345C" w14:textId="77777777" w:rsidR="003350DD" w:rsidRDefault="003350DD" w:rsidP="00D84866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D951CF">
              <w:fldChar w:fldCharType="end"/>
            </w:r>
          </w:p>
        </w:tc>
      </w:tr>
      <w:tr w:rsidR="00495342" w14:paraId="4A19EE20" w14:textId="77777777" w:rsidTr="00AC011A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38F57B" w14:textId="381EAA15" w:rsidR="00495342" w:rsidRPr="007373DA" w:rsidDel="00495342" w:rsidRDefault="00495342" w:rsidP="007373D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7373DA">
              <w:rPr>
                <w:b/>
                <w:sz w:val="18"/>
                <w:szCs w:val="18"/>
                <w:lang w:eastAsia="en-US"/>
              </w:rPr>
              <w:t>Private Fremdmittel (Spenden, Sponsoring, etc.)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E6D0B" w14:textId="06964175" w:rsidR="00495342" w:rsidRPr="00D951CF" w:rsidRDefault="00A602C5" w:rsidP="00D84866">
            <w:pPr>
              <w:autoSpaceDE w:val="0"/>
              <w:autoSpaceDN w:val="0"/>
              <w:adjustRightInd w:val="0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DD" w14:paraId="7BBF7F21" w14:textId="77777777" w:rsidTr="00AC011A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3F0B3A" w14:textId="3CB1B155" w:rsidR="003350DD" w:rsidRPr="007373DA" w:rsidRDefault="00495342" w:rsidP="007373D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7373DA">
              <w:rPr>
                <w:b/>
                <w:sz w:val="18"/>
                <w:szCs w:val="18"/>
                <w:lang w:eastAsia="en-US"/>
              </w:rPr>
              <w:t>Öffentliche Fremdmittel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E6617" w14:textId="77777777" w:rsidR="003350DD" w:rsidRDefault="003350DD" w:rsidP="00D84866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bookmarkStart w:id="1" w:name="_GoBack"/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bookmarkEnd w:id="1"/>
            <w:r w:rsidRPr="00D951CF">
              <w:fldChar w:fldCharType="end"/>
            </w:r>
          </w:p>
        </w:tc>
      </w:tr>
      <w:tr w:rsidR="003350DD" w:rsidRPr="00424612" w14:paraId="4890627C" w14:textId="77777777" w:rsidTr="00AC011A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D2213" w14:textId="0265DCBF" w:rsidR="003350DD" w:rsidRPr="007373DA" w:rsidRDefault="00495342" w:rsidP="007373D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 w:rsidRPr="007373DA">
              <w:rPr>
                <w:b/>
                <w:sz w:val="18"/>
                <w:szCs w:val="18"/>
                <w:lang w:eastAsia="en-US"/>
              </w:rPr>
              <w:t>Zuwendungen des ELER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91344D" w14:textId="77777777" w:rsidR="003350DD" w:rsidRPr="00200778" w:rsidRDefault="003350DD" w:rsidP="00D84866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D951CF">
              <w:fldChar w:fldCharType="end"/>
            </w:r>
          </w:p>
        </w:tc>
      </w:tr>
      <w:tr w:rsidR="003350DD" w:rsidRPr="00424612" w14:paraId="7FA8AAD8" w14:textId="77777777" w:rsidTr="00AC011A"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1F1A31" w14:textId="77777777" w:rsidR="003350DD" w:rsidRDefault="003350DD" w:rsidP="00AC011A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Summe der Finanzierungsmittel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23CC043" w14:textId="77777777" w:rsidR="003350DD" w:rsidRPr="00D951CF" w:rsidRDefault="003350DD" w:rsidP="00D84866">
            <w:pPr>
              <w:autoSpaceDE w:val="0"/>
              <w:autoSpaceDN w:val="0"/>
              <w:adjustRightInd w:val="0"/>
              <w:spacing w:line="240" w:lineRule="auto"/>
            </w:pPr>
            <w:r w:rsidRPr="00D951C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D951CF">
              <w:instrText xml:space="preserve"> FORMTEXT </w:instrText>
            </w:r>
            <w:r w:rsidRPr="00D951CF">
              <w:fldChar w:fldCharType="separate"/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="00651D1F">
              <w:rPr>
                <w:noProof/>
              </w:rPr>
              <w:t> </w:t>
            </w:r>
            <w:r w:rsidRPr="00D951CF">
              <w:fldChar w:fldCharType="end"/>
            </w:r>
          </w:p>
        </w:tc>
      </w:tr>
    </w:tbl>
    <w:p w14:paraId="04AF1EE0" w14:textId="77777777" w:rsidR="002920C3" w:rsidRDefault="002920C3" w:rsidP="00424612">
      <w:pPr>
        <w:autoSpaceDE w:val="0"/>
        <w:autoSpaceDN w:val="0"/>
        <w:adjustRightInd w:val="0"/>
        <w:spacing w:line="240" w:lineRule="auto"/>
        <w:rPr>
          <w:b/>
          <w:sz w:val="18"/>
          <w:szCs w:val="18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985"/>
      </w:tblGrid>
      <w:tr w:rsidR="00BE4984" w:rsidRPr="00BE5638" w14:paraId="3431226B" w14:textId="555D08D5" w:rsidTr="003B6855">
        <w:tc>
          <w:tcPr>
            <w:tcW w:w="9918" w:type="dxa"/>
            <w:gridSpan w:val="5"/>
            <w:shd w:val="clear" w:color="auto" w:fill="D9E2F3"/>
          </w:tcPr>
          <w:p w14:paraId="6D28C139" w14:textId="775DFFDA" w:rsidR="00BE4984" w:rsidRPr="00BE5638" w:rsidRDefault="00BE4984" w:rsidP="00360630">
            <w:pPr>
              <w:autoSpaceDE w:val="0"/>
              <w:autoSpaceDN w:val="0"/>
              <w:adjustRightInd w:val="0"/>
              <w:spacing w:before="120" w:line="240" w:lineRule="auto"/>
              <w:rPr>
                <w:b/>
                <w:szCs w:val="18"/>
                <w:lang w:eastAsia="en-US"/>
              </w:rPr>
            </w:pPr>
            <w:r w:rsidRPr="00BE5638">
              <w:rPr>
                <w:b/>
                <w:szCs w:val="18"/>
                <w:lang w:eastAsia="en-US"/>
              </w:rPr>
              <w:t>Voraussichtliche Fälligkeit der entstehenden Ausgaben</w:t>
            </w:r>
          </w:p>
        </w:tc>
      </w:tr>
      <w:tr w:rsidR="00BE4984" w:rsidRPr="00BE5638" w14:paraId="1AFF79AB" w14:textId="4F898C7C" w:rsidTr="003B6855">
        <w:tc>
          <w:tcPr>
            <w:tcW w:w="1980" w:type="dxa"/>
            <w:shd w:val="clear" w:color="auto" w:fill="auto"/>
          </w:tcPr>
          <w:p w14:paraId="5C0223FB" w14:textId="77777777" w:rsidR="00BE4984" w:rsidRPr="00BE5638" w:rsidRDefault="00BE4984" w:rsidP="003E4936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18"/>
                <w:szCs w:val="20"/>
              </w:rPr>
            </w:pPr>
            <w:r w:rsidRPr="00BE5638">
              <w:rPr>
                <w:b/>
                <w:caps/>
                <w:sz w:val="18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592B4E77" w14:textId="77777777" w:rsidR="00BE4984" w:rsidRPr="00BE5638" w:rsidRDefault="00BE4984" w:rsidP="003E4936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18"/>
                <w:szCs w:val="20"/>
              </w:rPr>
            </w:pPr>
            <w:r w:rsidRPr="00BE5638">
              <w:rPr>
                <w:b/>
                <w:caps/>
                <w:sz w:val="18"/>
                <w:szCs w:val="20"/>
              </w:rPr>
              <w:t>2026</w:t>
            </w:r>
          </w:p>
        </w:tc>
        <w:tc>
          <w:tcPr>
            <w:tcW w:w="1985" w:type="dxa"/>
          </w:tcPr>
          <w:p w14:paraId="6D6E15DA" w14:textId="77777777" w:rsidR="00BE4984" w:rsidRPr="00BE5638" w:rsidRDefault="00BE4984" w:rsidP="003E4936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18"/>
                <w:szCs w:val="20"/>
              </w:rPr>
            </w:pPr>
            <w:r w:rsidRPr="00BE5638">
              <w:rPr>
                <w:b/>
                <w:caps/>
                <w:sz w:val="18"/>
                <w:szCs w:val="20"/>
              </w:rPr>
              <w:t>2027</w:t>
            </w:r>
          </w:p>
        </w:tc>
        <w:tc>
          <w:tcPr>
            <w:tcW w:w="1984" w:type="dxa"/>
          </w:tcPr>
          <w:p w14:paraId="3349383E" w14:textId="1FE0C24C" w:rsidR="00BE4984" w:rsidRPr="00BE5638" w:rsidRDefault="00BE4984" w:rsidP="003E4936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18"/>
                <w:szCs w:val="20"/>
              </w:rPr>
            </w:pPr>
            <w:r>
              <w:rPr>
                <w:b/>
                <w:caps/>
                <w:sz w:val="18"/>
                <w:szCs w:val="20"/>
              </w:rPr>
              <w:t>2028</w:t>
            </w:r>
          </w:p>
        </w:tc>
        <w:tc>
          <w:tcPr>
            <w:tcW w:w="1985" w:type="dxa"/>
          </w:tcPr>
          <w:p w14:paraId="6ADF56B9" w14:textId="7B33DE3F" w:rsidR="00BE4984" w:rsidRDefault="00BE4984" w:rsidP="003E4936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18"/>
                <w:szCs w:val="20"/>
              </w:rPr>
            </w:pPr>
            <w:r>
              <w:rPr>
                <w:b/>
                <w:caps/>
                <w:sz w:val="18"/>
                <w:szCs w:val="20"/>
              </w:rPr>
              <w:t>2029</w:t>
            </w:r>
          </w:p>
        </w:tc>
      </w:tr>
      <w:tr w:rsidR="00BE4984" w:rsidRPr="007A3B84" w14:paraId="710AFA78" w14:textId="150EE3B5" w:rsidTr="003B6855">
        <w:trPr>
          <w:trHeight w:val="509"/>
        </w:trPr>
        <w:tc>
          <w:tcPr>
            <w:tcW w:w="1980" w:type="dxa"/>
            <w:shd w:val="clear" w:color="auto" w:fill="auto"/>
            <w:vAlign w:val="center"/>
          </w:tcPr>
          <w:p w14:paraId="55EB521D" w14:textId="77777777" w:rsidR="00BE4984" w:rsidRPr="007A3B84" w:rsidRDefault="00BE4984" w:rsidP="002C0065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7A3B84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sz w:val="20"/>
                <w:szCs w:val="20"/>
              </w:rPr>
              <w:instrText xml:space="preserve"> FORMTEXT </w:instrText>
            </w:r>
            <w:r w:rsidRPr="007A3B84">
              <w:rPr>
                <w:sz w:val="20"/>
                <w:szCs w:val="20"/>
              </w:rPr>
            </w:r>
            <w:r w:rsidRPr="007A3B8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A3B84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9F6D4" w14:textId="77777777" w:rsidR="00BE4984" w:rsidRPr="007A3B84" w:rsidRDefault="00BE4984" w:rsidP="002C0065">
            <w:pPr>
              <w:tabs>
                <w:tab w:val="left" w:pos="142"/>
              </w:tabs>
              <w:spacing w:line="360" w:lineRule="exact"/>
              <w:ind w:right="-1418"/>
              <w:rPr>
                <w:b/>
                <w:caps/>
                <w:sz w:val="20"/>
                <w:szCs w:val="20"/>
              </w:rPr>
            </w:pPr>
            <w:r w:rsidRPr="00D94188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94188">
              <w:rPr>
                <w:noProof/>
                <w:sz w:val="20"/>
                <w:szCs w:val="20"/>
              </w:rPr>
              <w:instrText xml:space="preserve"> FORMTEXT </w:instrText>
            </w:r>
            <w:r w:rsidRPr="00D94188">
              <w:rPr>
                <w:noProof/>
                <w:sz w:val="20"/>
                <w:szCs w:val="20"/>
              </w:rPr>
            </w:r>
            <w:r w:rsidRPr="00D94188">
              <w:rPr>
                <w:noProof/>
                <w:sz w:val="20"/>
                <w:szCs w:val="20"/>
              </w:rPr>
              <w:fldChar w:fldCharType="separate"/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t> </w:t>
            </w:r>
            <w:r w:rsidRPr="00D94188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C3F0A1E" w14:textId="77777777" w:rsidR="00BE4984" w:rsidRPr="007A3B84" w:rsidRDefault="00BE4984" w:rsidP="0024640D">
            <w:pPr>
              <w:tabs>
                <w:tab w:val="left" w:pos="142"/>
              </w:tabs>
              <w:spacing w:line="360" w:lineRule="exact"/>
              <w:ind w:right="-1418"/>
              <w:rPr>
                <w:noProof/>
                <w:sz w:val="20"/>
                <w:szCs w:val="20"/>
              </w:rPr>
            </w:pPr>
            <w:r w:rsidRPr="007A3B84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noProof/>
                <w:sz w:val="20"/>
                <w:szCs w:val="20"/>
              </w:rPr>
              <w:instrText xml:space="preserve"> FORMTEXT </w:instrText>
            </w:r>
            <w:r w:rsidRPr="007A3B84">
              <w:rPr>
                <w:noProof/>
                <w:sz w:val="20"/>
                <w:szCs w:val="20"/>
              </w:rPr>
            </w:r>
            <w:r w:rsidRPr="007A3B84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A3B84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973F856" w14:textId="77777777" w:rsidR="00BE4984" w:rsidRPr="007A3B84" w:rsidRDefault="00BE4984" w:rsidP="002E4E0A">
            <w:pPr>
              <w:tabs>
                <w:tab w:val="left" w:pos="142"/>
              </w:tabs>
              <w:spacing w:line="360" w:lineRule="exact"/>
              <w:ind w:right="-1418"/>
              <w:rPr>
                <w:noProof/>
                <w:sz w:val="20"/>
                <w:szCs w:val="20"/>
              </w:rPr>
            </w:pPr>
            <w:r w:rsidRPr="007A3B84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noProof/>
                <w:sz w:val="20"/>
                <w:szCs w:val="20"/>
              </w:rPr>
              <w:instrText xml:space="preserve"> FORMTEXT </w:instrText>
            </w:r>
            <w:r w:rsidRPr="007A3B84">
              <w:rPr>
                <w:noProof/>
                <w:sz w:val="20"/>
                <w:szCs w:val="20"/>
              </w:rPr>
            </w:r>
            <w:r w:rsidRPr="007A3B84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A3B84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77424AD3" w14:textId="5351F002" w:rsidR="00BE4984" w:rsidRPr="007A3B84" w:rsidRDefault="00BE4984" w:rsidP="002E4E0A">
            <w:pPr>
              <w:tabs>
                <w:tab w:val="left" w:pos="142"/>
              </w:tabs>
              <w:spacing w:line="360" w:lineRule="exact"/>
              <w:ind w:right="-1418"/>
              <w:rPr>
                <w:noProof/>
                <w:sz w:val="20"/>
                <w:szCs w:val="20"/>
              </w:rPr>
            </w:pPr>
            <w:r w:rsidRPr="007A3B84">
              <w:rPr>
                <w:noProof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A3B84">
              <w:rPr>
                <w:noProof/>
                <w:sz w:val="20"/>
                <w:szCs w:val="20"/>
              </w:rPr>
              <w:instrText xml:space="preserve"> FORMTEXT </w:instrText>
            </w:r>
            <w:r w:rsidRPr="007A3B84">
              <w:rPr>
                <w:noProof/>
                <w:sz w:val="20"/>
                <w:szCs w:val="20"/>
              </w:rPr>
            </w:r>
            <w:r w:rsidRPr="007A3B84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A3B8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D37B7EB" w14:textId="77777777" w:rsidR="00A40E5A" w:rsidRPr="00424612" w:rsidRDefault="00A40E5A" w:rsidP="00424612">
      <w:pPr>
        <w:autoSpaceDE w:val="0"/>
        <w:autoSpaceDN w:val="0"/>
        <w:adjustRightInd w:val="0"/>
        <w:spacing w:line="240" w:lineRule="auto"/>
        <w:rPr>
          <w:b/>
          <w:sz w:val="18"/>
          <w:szCs w:val="18"/>
          <w:lang w:eastAsia="en-US"/>
        </w:rPr>
      </w:pPr>
    </w:p>
    <w:p w14:paraId="6D97829E" w14:textId="77777777" w:rsidR="00424612" w:rsidRPr="00424612" w:rsidRDefault="00424612" w:rsidP="00424612">
      <w:pPr>
        <w:autoSpaceDE w:val="0"/>
        <w:autoSpaceDN w:val="0"/>
        <w:adjustRightInd w:val="0"/>
        <w:spacing w:line="240" w:lineRule="auto"/>
        <w:rPr>
          <w:b/>
          <w:sz w:val="18"/>
          <w:szCs w:val="18"/>
          <w:lang w:eastAsia="en-US"/>
        </w:rPr>
      </w:pPr>
    </w:p>
    <w:p w14:paraId="687AD5D7" w14:textId="77777777" w:rsidR="001E1A35" w:rsidRDefault="001E1A35" w:rsidP="00424612">
      <w:pPr>
        <w:autoSpaceDE w:val="0"/>
        <w:autoSpaceDN w:val="0"/>
        <w:adjustRightInd w:val="0"/>
        <w:spacing w:line="240" w:lineRule="auto"/>
        <w:rPr>
          <w:bCs/>
          <w:sz w:val="21"/>
          <w:szCs w:val="21"/>
          <w:lang w:eastAsia="en-US"/>
        </w:rPr>
      </w:pPr>
    </w:p>
    <w:p w14:paraId="4B6A8F6B" w14:textId="77777777" w:rsidR="005F6D2C" w:rsidRPr="009D2FDC" w:rsidRDefault="005F6D2C" w:rsidP="005F6D2C">
      <w:pPr>
        <w:spacing w:line="360" w:lineRule="exact"/>
        <w:jc w:val="both"/>
        <w:rPr>
          <w:b/>
          <w:sz w:val="24"/>
          <w:szCs w:val="24"/>
        </w:rPr>
      </w:pPr>
      <w:r w:rsidRPr="009D2FDC">
        <w:rPr>
          <w:b/>
          <w:sz w:val="24"/>
          <w:szCs w:val="24"/>
        </w:rPr>
        <w:t>Hiermit erkläre ich als bevollmächtigte</w:t>
      </w:r>
      <w:r w:rsidR="008204B7">
        <w:rPr>
          <w:b/>
          <w:sz w:val="24"/>
          <w:szCs w:val="24"/>
        </w:rPr>
        <w:t>/</w:t>
      </w:r>
      <w:r w:rsidRPr="009D2FDC">
        <w:rPr>
          <w:b/>
          <w:sz w:val="24"/>
          <w:szCs w:val="24"/>
        </w:rPr>
        <w:t>r Vertreter</w:t>
      </w:r>
      <w:r w:rsidR="008204B7">
        <w:rPr>
          <w:b/>
          <w:sz w:val="24"/>
          <w:szCs w:val="24"/>
        </w:rPr>
        <w:t>/in</w:t>
      </w:r>
      <w:r w:rsidRPr="009D2FDC">
        <w:rPr>
          <w:b/>
          <w:sz w:val="24"/>
          <w:szCs w:val="24"/>
        </w:rPr>
        <w:t xml:space="preserve"> </w:t>
      </w:r>
      <w:r w:rsidR="00D94188">
        <w:rPr>
          <w:b/>
          <w:sz w:val="24"/>
          <w:szCs w:val="24"/>
        </w:rPr>
        <w:t>der OG</w:t>
      </w:r>
      <w:r w:rsidRPr="009D2FDC">
        <w:rPr>
          <w:b/>
          <w:sz w:val="24"/>
          <w:szCs w:val="24"/>
        </w:rPr>
        <w:t>, dass bei positiver Bewertung des Vorhabens im Auswahlverfahren die Erbringung der erforderlichen Eigenmittel zur Förderantragstellung bei der Bewilligungs</w:t>
      </w:r>
      <w:r w:rsidR="00B21A2A">
        <w:rPr>
          <w:b/>
          <w:sz w:val="24"/>
          <w:szCs w:val="24"/>
        </w:rPr>
        <w:t>behörde</w:t>
      </w:r>
      <w:r w:rsidRPr="009D2FDC">
        <w:rPr>
          <w:b/>
          <w:sz w:val="24"/>
          <w:szCs w:val="24"/>
        </w:rPr>
        <w:t xml:space="preserve"> im vorab bekanntgegebenen Zeitraum gewährleistet ist.</w:t>
      </w:r>
    </w:p>
    <w:p w14:paraId="520CCE71" w14:textId="77777777" w:rsidR="005F6D2C" w:rsidRPr="009D2FDC" w:rsidRDefault="005F6D2C" w:rsidP="005F6D2C">
      <w:pPr>
        <w:spacing w:line="360" w:lineRule="exact"/>
        <w:jc w:val="both"/>
        <w:rPr>
          <w:b/>
          <w:sz w:val="24"/>
          <w:szCs w:val="24"/>
        </w:rPr>
      </w:pPr>
    </w:p>
    <w:p w14:paraId="5058A555" w14:textId="77777777" w:rsidR="005F6D2C" w:rsidRPr="009D2FDC" w:rsidRDefault="005F6D2C" w:rsidP="005F6D2C">
      <w:pPr>
        <w:spacing w:line="3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Mit der Einreichu</w:t>
      </w:r>
      <w:r w:rsidR="00B62CEE">
        <w:rPr>
          <w:b/>
          <w:sz w:val="24"/>
          <w:szCs w:val="24"/>
        </w:rPr>
        <w:t>ng der Bewerbung</w:t>
      </w:r>
      <w:r w:rsidRPr="009D2FDC">
        <w:rPr>
          <w:b/>
          <w:sz w:val="24"/>
          <w:szCs w:val="24"/>
        </w:rPr>
        <w:t xml:space="preserve"> zum Auswahlverfahren stimme ich der Veröffentlichung von Angaben zum Vorhaben gemäß den Transparenz-Vorgaben von EU und </w:t>
      </w:r>
      <w:r w:rsidR="005423D7">
        <w:rPr>
          <w:b/>
          <w:sz w:val="24"/>
          <w:szCs w:val="24"/>
        </w:rPr>
        <w:t>des</w:t>
      </w:r>
      <w:r w:rsidRPr="009D2FDC">
        <w:rPr>
          <w:b/>
          <w:sz w:val="24"/>
          <w:szCs w:val="24"/>
        </w:rPr>
        <w:t xml:space="preserve"> Land</w:t>
      </w:r>
      <w:r w:rsidR="005423D7">
        <w:rPr>
          <w:b/>
          <w:sz w:val="24"/>
          <w:szCs w:val="24"/>
        </w:rPr>
        <w:t>es</w:t>
      </w:r>
      <w:r w:rsidRPr="009D2FDC">
        <w:rPr>
          <w:b/>
          <w:sz w:val="24"/>
          <w:szCs w:val="24"/>
        </w:rPr>
        <w:t xml:space="preserve"> Rheinland-Pfalz zu. Ich bestätige die Richtigkeit der vorab gemachten Angaben.</w:t>
      </w:r>
    </w:p>
    <w:p w14:paraId="73CB9760" w14:textId="77777777" w:rsidR="005F6D2C" w:rsidRPr="009D2FDC" w:rsidRDefault="005F6D2C" w:rsidP="005F6D2C">
      <w:pPr>
        <w:spacing w:line="360" w:lineRule="exact"/>
        <w:jc w:val="both"/>
        <w:rPr>
          <w:b/>
          <w:sz w:val="24"/>
          <w:szCs w:val="24"/>
        </w:rPr>
      </w:pPr>
    </w:p>
    <w:p w14:paraId="647B347C" w14:textId="77777777" w:rsidR="005F6D2C" w:rsidRPr="009D2FDC" w:rsidRDefault="005F6D2C" w:rsidP="005F6D2C">
      <w:pPr>
        <w:spacing w:line="360" w:lineRule="exact"/>
        <w:rPr>
          <w:sz w:val="24"/>
          <w:szCs w:val="24"/>
        </w:rPr>
      </w:pPr>
    </w:p>
    <w:p w14:paraId="282EEBEE" w14:textId="26201EEA" w:rsidR="008A0867" w:rsidRDefault="008A0867" w:rsidP="005F6D2C">
      <w:pPr>
        <w:spacing w:line="360" w:lineRule="exact"/>
        <w:rPr>
          <w:sz w:val="20"/>
          <w:szCs w:val="20"/>
        </w:rPr>
      </w:pPr>
      <w:r w:rsidRPr="007A3B84">
        <w:rPr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7A3B84">
        <w:rPr>
          <w:sz w:val="20"/>
          <w:szCs w:val="20"/>
        </w:rPr>
        <w:instrText xml:space="preserve"> FORMTEXT </w:instrText>
      </w:r>
      <w:r w:rsidRPr="007A3B84">
        <w:rPr>
          <w:sz w:val="20"/>
          <w:szCs w:val="20"/>
        </w:rPr>
      </w:r>
      <w:r w:rsidRPr="007A3B8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7A3B8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3B84">
        <w:rPr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7A3B84">
        <w:rPr>
          <w:sz w:val="20"/>
          <w:szCs w:val="20"/>
        </w:rPr>
        <w:instrText xml:space="preserve"> FORMTEXT </w:instrText>
      </w:r>
      <w:r w:rsidRPr="007A3B84">
        <w:rPr>
          <w:sz w:val="20"/>
          <w:szCs w:val="20"/>
        </w:rPr>
      </w:r>
      <w:r w:rsidRPr="007A3B8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7A3B84">
        <w:rPr>
          <w:sz w:val="20"/>
          <w:szCs w:val="20"/>
        </w:rPr>
        <w:fldChar w:fldCharType="end"/>
      </w:r>
    </w:p>
    <w:p w14:paraId="65996790" w14:textId="569EE11D" w:rsidR="005F6D2C" w:rsidRPr="009D2FDC" w:rsidRDefault="005F6D2C" w:rsidP="005F6D2C">
      <w:pPr>
        <w:spacing w:line="360" w:lineRule="exact"/>
        <w:rPr>
          <w:sz w:val="24"/>
          <w:szCs w:val="24"/>
        </w:rPr>
      </w:pPr>
      <w:r w:rsidRPr="009D2FDC">
        <w:rPr>
          <w:sz w:val="24"/>
          <w:szCs w:val="24"/>
        </w:rPr>
        <w:t>____________________</w:t>
      </w:r>
      <w:r w:rsidR="003B6855">
        <w:rPr>
          <w:sz w:val="24"/>
          <w:szCs w:val="24"/>
        </w:rPr>
        <w:t>_</w:t>
      </w:r>
      <w:r w:rsidR="00D6172D">
        <w:rPr>
          <w:sz w:val="24"/>
          <w:szCs w:val="24"/>
        </w:rPr>
        <w:t xml:space="preserve">   ________________________  </w:t>
      </w:r>
      <w:r w:rsidRPr="009D2FDC">
        <w:rPr>
          <w:sz w:val="24"/>
          <w:szCs w:val="24"/>
        </w:rPr>
        <w:t>_________________</w:t>
      </w:r>
      <w:r w:rsidR="003B6855">
        <w:rPr>
          <w:sz w:val="24"/>
          <w:szCs w:val="24"/>
        </w:rPr>
        <w:t>__</w:t>
      </w:r>
    </w:p>
    <w:p w14:paraId="75006F6A" w14:textId="1CA9C7B2" w:rsidR="003B6855" w:rsidRDefault="005F6D2C" w:rsidP="00F401B3">
      <w:pPr>
        <w:tabs>
          <w:tab w:val="left" w:pos="3261"/>
        </w:tabs>
        <w:spacing w:line="240" w:lineRule="exact"/>
        <w:ind w:left="7088" w:hanging="7088"/>
        <w:rPr>
          <w:sz w:val="18"/>
          <w:szCs w:val="20"/>
        </w:rPr>
      </w:pPr>
      <w:r w:rsidRPr="009D2FDC">
        <w:rPr>
          <w:sz w:val="18"/>
          <w:szCs w:val="20"/>
        </w:rPr>
        <w:t>Ort,</w:t>
      </w:r>
      <w:r w:rsidR="003B6855">
        <w:rPr>
          <w:sz w:val="18"/>
          <w:szCs w:val="20"/>
        </w:rPr>
        <w:t xml:space="preserve"> Datum</w:t>
      </w:r>
      <w:r w:rsidR="003B6855">
        <w:rPr>
          <w:sz w:val="18"/>
          <w:szCs w:val="20"/>
        </w:rPr>
        <w:tab/>
      </w:r>
      <w:r w:rsidRPr="009D2FDC">
        <w:rPr>
          <w:sz w:val="18"/>
          <w:szCs w:val="20"/>
        </w:rPr>
        <w:t>Name (r</w:t>
      </w:r>
      <w:r w:rsidR="003B6855">
        <w:rPr>
          <w:sz w:val="18"/>
          <w:szCs w:val="20"/>
        </w:rPr>
        <w:t xml:space="preserve">echtsverbindliche                        </w:t>
      </w:r>
      <w:r w:rsidR="003B6855" w:rsidRPr="009D2FDC">
        <w:rPr>
          <w:sz w:val="18"/>
          <w:szCs w:val="20"/>
        </w:rPr>
        <w:t xml:space="preserve">Funktion beim Träger des </w:t>
      </w:r>
    </w:p>
    <w:p w14:paraId="4926FC71" w14:textId="60BB54A1" w:rsidR="00D2351C" w:rsidRDefault="003B6855" w:rsidP="00F401B3">
      <w:pPr>
        <w:tabs>
          <w:tab w:val="left" w:pos="3261"/>
        </w:tabs>
        <w:spacing w:line="240" w:lineRule="exact"/>
        <w:ind w:left="7088" w:hanging="7088"/>
        <w:rPr>
          <w:sz w:val="18"/>
          <w:szCs w:val="20"/>
        </w:rPr>
      </w:pPr>
      <w:r>
        <w:rPr>
          <w:sz w:val="18"/>
          <w:szCs w:val="20"/>
        </w:rPr>
        <w:tab/>
        <w:t xml:space="preserve">          Unterschrift)</w:t>
      </w:r>
      <w:r w:rsidR="005F6D2C" w:rsidRPr="009D2FDC">
        <w:rPr>
          <w:sz w:val="18"/>
          <w:szCs w:val="20"/>
        </w:rPr>
        <w:t xml:space="preserve"> </w:t>
      </w:r>
      <w:r>
        <w:rPr>
          <w:sz w:val="18"/>
          <w:szCs w:val="20"/>
        </w:rPr>
        <w:tab/>
      </w:r>
      <w:r w:rsidRPr="009D2FDC">
        <w:rPr>
          <w:sz w:val="18"/>
          <w:szCs w:val="20"/>
        </w:rPr>
        <w:t>Vorhabens</w:t>
      </w:r>
    </w:p>
    <w:p w14:paraId="77AF61ED" w14:textId="77777777" w:rsidR="00F401B3" w:rsidRDefault="00F401B3" w:rsidP="00F401B3">
      <w:pPr>
        <w:tabs>
          <w:tab w:val="left" w:pos="3261"/>
        </w:tabs>
        <w:spacing w:line="240" w:lineRule="exact"/>
        <w:ind w:left="7088" w:hanging="7088"/>
        <w:rPr>
          <w:sz w:val="18"/>
          <w:szCs w:val="20"/>
        </w:rPr>
      </w:pPr>
    </w:p>
    <w:p w14:paraId="1E4CAA00" w14:textId="77777777" w:rsidR="00F401B3" w:rsidRDefault="00F401B3" w:rsidP="00F401B3">
      <w:pPr>
        <w:tabs>
          <w:tab w:val="left" w:pos="3261"/>
        </w:tabs>
        <w:spacing w:line="240" w:lineRule="exact"/>
        <w:ind w:left="7088" w:hanging="7088"/>
        <w:rPr>
          <w:bCs/>
          <w:sz w:val="18"/>
          <w:szCs w:val="18"/>
          <w:u w:val="single"/>
          <w:lang w:eastAsia="en-US"/>
        </w:rPr>
      </w:pPr>
    </w:p>
    <w:p w14:paraId="7E2280DD" w14:textId="77777777" w:rsidR="00424612" w:rsidRPr="00424612" w:rsidRDefault="00424612" w:rsidP="00424612">
      <w:pPr>
        <w:autoSpaceDE w:val="0"/>
        <w:autoSpaceDN w:val="0"/>
        <w:adjustRightInd w:val="0"/>
        <w:spacing w:after="120" w:line="240" w:lineRule="auto"/>
        <w:rPr>
          <w:bCs/>
          <w:sz w:val="18"/>
          <w:szCs w:val="18"/>
          <w:u w:val="single"/>
          <w:lang w:eastAsia="en-US"/>
        </w:rPr>
      </w:pPr>
      <w:r w:rsidRPr="00424612">
        <w:rPr>
          <w:bCs/>
          <w:sz w:val="18"/>
          <w:szCs w:val="18"/>
          <w:u w:val="single"/>
          <w:lang w:eastAsia="en-US"/>
        </w:rPr>
        <w:t>Anlagen</w:t>
      </w:r>
    </w:p>
    <w:p w14:paraId="0CB68757" w14:textId="77777777" w:rsidR="00197968" w:rsidRDefault="00197968" w:rsidP="0019796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Kooperationsvereinbarung</w:t>
      </w:r>
    </w:p>
    <w:p w14:paraId="5172BB31" w14:textId="77777777" w:rsidR="00FC2DA4" w:rsidRDefault="00197968" w:rsidP="00D1104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rPr>
          <w:bCs/>
          <w:sz w:val="16"/>
          <w:szCs w:val="16"/>
          <w:lang w:eastAsia="en-US"/>
        </w:rPr>
      </w:pPr>
      <w:r w:rsidRPr="00FC2DA4">
        <w:rPr>
          <w:bCs/>
          <w:sz w:val="16"/>
          <w:szCs w:val="16"/>
          <w:lang w:eastAsia="en-US"/>
        </w:rPr>
        <w:t>Aktionsplan</w:t>
      </w:r>
      <w:r w:rsidR="00F3212D">
        <w:rPr>
          <w:bCs/>
          <w:sz w:val="16"/>
          <w:szCs w:val="16"/>
          <w:lang w:eastAsia="en-US"/>
        </w:rPr>
        <w:t xml:space="preserve"> (maximal 30 Seiten)</w:t>
      </w:r>
    </w:p>
    <w:p w14:paraId="3984358C" w14:textId="77777777" w:rsidR="000250D1" w:rsidRPr="00FC2DA4" w:rsidRDefault="000250D1" w:rsidP="00D1104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Kosten- und Finanzierungsplan</w:t>
      </w:r>
    </w:p>
    <w:sectPr w:rsidR="000250D1" w:rsidRPr="00FC2DA4" w:rsidSect="00D6172D">
      <w:headerReference w:type="default" r:id="rId9"/>
      <w:footerReference w:type="default" r:id="rId10"/>
      <w:pgSz w:w="11906" w:h="16838"/>
      <w:pgMar w:top="1418" w:right="1841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114D41" w16cid:durableId="03B4BB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47760" w14:textId="77777777" w:rsidR="007435DF" w:rsidRDefault="007435DF">
      <w:r>
        <w:separator/>
      </w:r>
    </w:p>
  </w:endnote>
  <w:endnote w:type="continuationSeparator" w:id="0">
    <w:p w14:paraId="6039CE0C" w14:textId="77777777" w:rsidR="007435DF" w:rsidRDefault="0074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98E4" w14:textId="427E3E66" w:rsidR="007435DF" w:rsidRPr="00CA38CB" w:rsidRDefault="007435DF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8F7BAD">
      <w:rPr>
        <w:rStyle w:val="Seitenzahl"/>
        <w:noProof/>
        <w:sz w:val="16"/>
        <w:lang w:val="it-IT"/>
      </w:rPr>
      <w:t>6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8F7BAD">
      <w:rPr>
        <w:rStyle w:val="Seitenzahl"/>
        <w:noProof/>
        <w:sz w:val="16"/>
        <w:lang w:val="it-IT"/>
      </w:rPr>
      <w:t>6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DF1B5" w14:textId="77777777" w:rsidR="007435DF" w:rsidRDefault="007435DF">
      <w:r>
        <w:separator/>
      </w:r>
    </w:p>
  </w:footnote>
  <w:footnote w:type="continuationSeparator" w:id="0">
    <w:p w14:paraId="6D638A40" w14:textId="77777777" w:rsidR="007435DF" w:rsidRDefault="007435DF">
      <w:r>
        <w:continuationSeparator/>
      </w:r>
    </w:p>
  </w:footnote>
  <w:footnote w:id="1">
    <w:p w14:paraId="4DF6CC2E" w14:textId="77777777" w:rsidR="007435DF" w:rsidRDefault="007435DF" w:rsidP="00AE4075">
      <w:pPr>
        <w:pStyle w:val="Funotentext"/>
      </w:pPr>
      <w:r w:rsidRPr="00AE4075">
        <w:rPr>
          <w:rStyle w:val="Funotenzeichen"/>
          <w:vertAlign w:val="superscript"/>
        </w:rPr>
        <w:footnoteRef/>
      </w:r>
      <w:r w:rsidRPr="00AE4075">
        <w:rPr>
          <w:vertAlign w:val="superscript"/>
        </w:rPr>
        <w:t xml:space="preserve"> </w:t>
      </w:r>
      <w:r>
        <w:rPr>
          <w:u w:val="single"/>
        </w:rPr>
        <w:t>Jedes Mitglieder der Operationellen Gruppe (OG) ist jeweils einer der nachfolgenden</w:t>
      </w:r>
      <w:r w:rsidRPr="009A276D">
        <w:rPr>
          <w:u w:val="single"/>
        </w:rPr>
        <w:t xml:space="preserve"> Akteursgruppen </w:t>
      </w:r>
      <w:r>
        <w:rPr>
          <w:u w:val="single"/>
        </w:rPr>
        <w:t>zuzuordnen</w:t>
      </w:r>
      <w:r>
        <w:t>:</w:t>
      </w:r>
      <w:r>
        <w:br/>
      </w:r>
      <w:r w:rsidRPr="00F57441">
        <w:rPr>
          <w:b/>
        </w:rPr>
        <w:t>Akteursgruppe I</w:t>
      </w:r>
      <w:r>
        <w:t xml:space="preserve"> = Land- und Forstwirte (Mitgliedschaft obligatorisch)</w:t>
      </w:r>
      <w:r>
        <w:br/>
      </w:r>
      <w:r w:rsidRPr="00F57441">
        <w:rPr>
          <w:b/>
        </w:rPr>
        <w:t>Akteursgruppe II</w:t>
      </w:r>
      <w:r>
        <w:t xml:space="preserve"> = Wissenschaftler/Forschungseinrichtungen (</w:t>
      </w:r>
      <w:r w:rsidRPr="00F57441">
        <w:t xml:space="preserve">Universitäten, </w:t>
      </w:r>
      <w:r>
        <w:t>H</w:t>
      </w:r>
      <w:r w:rsidRPr="00F57441">
        <w:t>ochschulen, Kompetenzzentren, etc.</w:t>
      </w:r>
      <w:r>
        <w:t xml:space="preserve">) </w:t>
      </w:r>
      <w:r>
        <w:br/>
      </w:r>
      <w:r w:rsidRPr="00F57441">
        <w:rPr>
          <w:b/>
        </w:rPr>
        <w:t>Akteursgruppe III</w:t>
      </w:r>
      <w:r>
        <w:t xml:space="preserve"> </w:t>
      </w:r>
      <w:r w:rsidRPr="00F57441">
        <w:t xml:space="preserve">= </w:t>
      </w:r>
      <w:r w:rsidRPr="00C600AE">
        <w:t>landwirtschaftlicher Beratungsdienst i.S. des Art. 15 GAP-SP-VO</w:t>
      </w:r>
      <w:r>
        <w:br/>
      </w:r>
      <w:r w:rsidRPr="00617AC3">
        <w:rPr>
          <w:b/>
        </w:rPr>
        <w:t>Akteursgruppe IV</w:t>
      </w:r>
      <w:r>
        <w:t xml:space="preserve"> = KMU (nicht-Landwirte / Unternehmen des vor- und nachgelagerten Bereichs) </w:t>
      </w:r>
      <w:r>
        <w:br/>
      </w:r>
      <w:r w:rsidRPr="00EA68F4">
        <w:rPr>
          <w:b/>
        </w:rPr>
        <w:t>Akteursgruppe V</w:t>
      </w:r>
      <w:r>
        <w:t xml:space="preserve"> = Sonstige (Interessengruppen, Verbände, o. Ä.) </w:t>
      </w:r>
      <w:r>
        <w:br/>
      </w:r>
      <w:r>
        <w:rPr>
          <w:b/>
        </w:rPr>
        <w:t xml:space="preserve">Akteursgruppe </w:t>
      </w:r>
      <w:r w:rsidRPr="00572D3C">
        <w:rPr>
          <w:b/>
        </w:rPr>
        <w:t>V</w:t>
      </w:r>
      <w:r>
        <w:rPr>
          <w:b/>
        </w:rPr>
        <w:t>I</w:t>
      </w:r>
      <w:r>
        <w:t xml:space="preserve"> = Nichtregierungsorganisationen (NGO)</w:t>
      </w:r>
    </w:p>
  </w:footnote>
  <w:footnote w:id="2">
    <w:p w14:paraId="1003E784" w14:textId="77777777" w:rsidR="007435DF" w:rsidRPr="00572D3C" w:rsidRDefault="007435DF" w:rsidP="00AE4075">
      <w:pPr>
        <w:pStyle w:val="Funotentext"/>
      </w:pPr>
      <w:r w:rsidRPr="00AE4075">
        <w:rPr>
          <w:rStyle w:val="Funotenzeichen"/>
          <w:vertAlign w:val="superscript"/>
        </w:rPr>
        <w:footnoteRef/>
      </w:r>
      <w:r w:rsidRPr="00AE4075">
        <w:rPr>
          <w:vertAlign w:val="superscript"/>
        </w:rPr>
        <w:t xml:space="preserve"> </w:t>
      </w:r>
      <w:r w:rsidRPr="00572D3C">
        <w:t xml:space="preserve">Im Bedarfsfall ist eine </w:t>
      </w:r>
      <w:r>
        <w:t>separate</w:t>
      </w:r>
      <w:r w:rsidRPr="00572D3C">
        <w:t xml:space="preserve"> Liste weiterer Mitglieder als Anlage beizufügen.</w:t>
      </w:r>
    </w:p>
  </w:footnote>
  <w:footnote w:id="3">
    <w:p w14:paraId="00D56E86" w14:textId="77777777" w:rsidR="007435DF" w:rsidRDefault="007435DF" w:rsidP="00AE4075">
      <w:pPr>
        <w:pStyle w:val="Funotentext"/>
      </w:pPr>
      <w:r w:rsidRPr="00AE4075">
        <w:rPr>
          <w:rStyle w:val="Funotenzeichen"/>
          <w:vertAlign w:val="superscript"/>
        </w:rPr>
        <w:footnoteRef/>
      </w:r>
      <w:r>
        <w:t xml:space="preserve"> </w:t>
      </w:r>
      <w:r w:rsidRPr="00AE4075">
        <w:rPr>
          <w:rStyle w:val="Funotenzeichen"/>
        </w:rPr>
        <w:t>Siehe Wertung des Vorhabens als Projekt im Bereich „Landwirtschaft 4.0“ – Digitalisierung in der Landwirtschaft ausfüllen.</w:t>
      </w:r>
      <w:r w:rsidRPr="00C217F3">
        <w:t xml:space="preserve">  </w:t>
      </w:r>
    </w:p>
  </w:footnote>
  <w:footnote w:id="4">
    <w:p w14:paraId="16FDCDAB" w14:textId="77777777" w:rsidR="007435DF" w:rsidRPr="00E8696E" w:rsidRDefault="007435DF">
      <w:pPr>
        <w:pStyle w:val="Funotentext"/>
        <w:rPr>
          <w:rStyle w:val="Funotenzeichen"/>
        </w:rPr>
      </w:pPr>
      <w:r w:rsidRPr="00E8696E">
        <w:rPr>
          <w:rStyle w:val="Funotenzeichen"/>
          <w:vertAlign w:val="superscript"/>
        </w:rPr>
        <w:footnoteRef/>
      </w:r>
      <w:r w:rsidRPr="00E8696E">
        <w:rPr>
          <w:rStyle w:val="Funotenzeichen"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Die Laufzeit des EIP-Vorhabens ist grundsätzlich auf 4 Jahre begrenzt.</w:t>
      </w:r>
    </w:p>
  </w:footnote>
  <w:footnote w:id="5">
    <w:p w14:paraId="21C7DB70" w14:textId="77777777" w:rsidR="007435DF" w:rsidRDefault="007435DF" w:rsidP="00C217F3">
      <w:pPr>
        <w:pStyle w:val="Funotentext"/>
      </w:pPr>
      <w:r w:rsidRPr="00AE4075">
        <w:rPr>
          <w:rStyle w:val="Funotenzeichen"/>
          <w:vertAlign w:val="superscript"/>
        </w:rPr>
        <w:footnoteRef/>
      </w:r>
      <w:r w:rsidRPr="005E239F">
        <w:t xml:space="preserve"> bspw. Applikations-/Steuerungstechniken, Dokumentations- und Überwachungsmaßnahmen, etc.</w:t>
      </w:r>
    </w:p>
  </w:footnote>
  <w:footnote w:id="6">
    <w:p w14:paraId="1FCE7FF0" w14:textId="204A1EEF" w:rsidR="007435DF" w:rsidRDefault="007435DF">
      <w:pPr>
        <w:pStyle w:val="Funotentext"/>
      </w:pPr>
      <w:r>
        <w:rPr>
          <w:rStyle w:val="Funotenzeichen"/>
        </w:rPr>
        <w:footnoteRef/>
      </w:r>
      <w:r>
        <w:t xml:space="preserve">    Die aufgeführten Kostenarten sind im Kosten- und Finanzierungsplan ausführlich erläutert.</w:t>
      </w:r>
    </w:p>
  </w:footnote>
  <w:footnote w:id="7">
    <w:p w14:paraId="5B8DB982" w14:textId="03F2068B" w:rsidR="007435DF" w:rsidRDefault="007435DF" w:rsidP="000B1090">
      <w:pPr>
        <w:pStyle w:val="Funotentext"/>
      </w:pPr>
      <w:r>
        <w:rPr>
          <w:rStyle w:val="Funotenzeichen"/>
        </w:rPr>
        <w:footnoteRef/>
      </w:r>
      <w:r>
        <w:t xml:space="preserve">         Die aufgeführten Kostenarten sind im Kosten- und Finanzierungsplan ausführlich erläutert.</w:t>
      </w:r>
    </w:p>
    <w:p w14:paraId="1EB7DBA3" w14:textId="3F339402" w:rsidR="007435DF" w:rsidRDefault="007435DF" w:rsidP="003B6855">
      <w:pPr>
        <w:pStyle w:val="Funotentext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471E" w14:textId="2EABB56D" w:rsidR="007435DF" w:rsidRPr="00346897" w:rsidRDefault="007435DF" w:rsidP="009848B9">
    <w:pPr>
      <w:pStyle w:val="Titelberschrift"/>
      <w:tabs>
        <w:tab w:val="left" w:pos="8364"/>
      </w:tabs>
      <w:spacing w:after="240" w:line="360" w:lineRule="auto"/>
      <w:ind w:left="720" w:right="423"/>
      <w:jc w:val="both"/>
      <w:rPr>
        <w:rFonts w:ascii="Arial" w:hAnsi="Arial" w:cs="Arial"/>
        <w:color w:val="auto"/>
        <w:sz w:val="14"/>
        <w:u w:val="single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A05135C" wp14:editId="4109C3DC">
          <wp:simplePos x="0" y="0"/>
          <wp:positionH relativeFrom="column">
            <wp:posOffset>5593715</wp:posOffset>
          </wp:positionH>
          <wp:positionV relativeFrom="paragraph">
            <wp:posOffset>3175</wp:posOffset>
          </wp:positionV>
          <wp:extent cx="859155" cy="880110"/>
          <wp:effectExtent l="0" t="0" r="0" b="0"/>
          <wp:wrapNone/>
          <wp:docPr id="4" name="Bild 4" descr="DE_co_funded_vertical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_co_funded_vertical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1FC46F84" wp14:editId="25AB7D89">
          <wp:simplePos x="0" y="0"/>
          <wp:positionH relativeFrom="column">
            <wp:posOffset>-170815</wp:posOffset>
          </wp:positionH>
          <wp:positionV relativeFrom="paragraph">
            <wp:posOffset>69850</wp:posOffset>
          </wp:positionV>
          <wp:extent cx="456565" cy="6064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auto"/>
        <w:sz w:val="14"/>
        <w:lang w:val="de-DE"/>
      </w:rPr>
      <w:t>3</w:t>
    </w:r>
    <w:r w:rsidRPr="009848B9">
      <w:rPr>
        <w:rFonts w:ascii="Arial" w:hAnsi="Arial" w:cs="Arial"/>
        <w:color w:val="auto"/>
        <w:sz w:val="14"/>
        <w:lang w:val="de-DE"/>
      </w:rPr>
      <w:t xml:space="preserve">. FÖRDERAUFRUF - EL-0702- EUROPÄISCHE INNOVATIONSPARTNERSCHAFT FÜR PRODUKTIVITÄT UND </w:t>
    </w:r>
    <w:r w:rsidRPr="009848B9">
      <w:rPr>
        <w:rFonts w:ascii="Arial" w:hAnsi="Arial" w:cs="Arial"/>
        <w:color w:val="auto"/>
        <w:sz w:val="14"/>
        <w:lang w:val="de-DE"/>
      </w:rPr>
      <w:br/>
      <w:t>NACHHALTIGKEIT IN DER LANDWIRTSCHAFT (EIP-AGRI) DER REGIONALEN VERWALTUNGSBEHÖRDE  RHEINLAND-PFALZ IM MINISTERIUM FÜR WIRTSCHAFT, VERKEHR, LANDWIRTSCHAFT UND WEINBAU IM RAHMEN DES GAP-STRATEGIEPLANS FÜR DIE BUNDESREPUBLIK DEUTSCHLAND IN DER EU-FÖRDERPERIODE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6D4C"/>
    <w:multiLevelType w:val="hybridMultilevel"/>
    <w:tmpl w:val="8C564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67C5"/>
    <w:multiLevelType w:val="hybridMultilevel"/>
    <w:tmpl w:val="4A249878"/>
    <w:lvl w:ilvl="0" w:tplc="E4E24FF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10379"/>
    <w:multiLevelType w:val="hybridMultilevel"/>
    <w:tmpl w:val="69124E40"/>
    <w:lvl w:ilvl="0" w:tplc="9C0ABAB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3AD0167"/>
    <w:multiLevelType w:val="hybridMultilevel"/>
    <w:tmpl w:val="04DCD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14EA2"/>
    <w:multiLevelType w:val="hybridMultilevel"/>
    <w:tmpl w:val="29CE463A"/>
    <w:lvl w:ilvl="0" w:tplc="5028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72F11"/>
    <w:multiLevelType w:val="hybridMultilevel"/>
    <w:tmpl w:val="D26E78F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4F2913"/>
    <w:multiLevelType w:val="hybridMultilevel"/>
    <w:tmpl w:val="DC564CC2"/>
    <w:lvl w:ilvl="0" w:tplc="25A6DABE">
      <w:start w:val="1"/>
      <w:numFmt w:val="bullet"/>
      <w:pStyle w:val="Einzug3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77A326E"/>
    <w:multiLevelType w:val="hybridMultilevel"/>
    <w:tmpl w:val="D5E433D6"/>
    <w:lvl w:ilvl="0" w:tplc="087CFC1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B24A9"/>
    <w:multiLevelType w:val="hybridMultilevel"/>
    <w:tmpl w:val="61F2E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22A9E"/>
    <w:multiLevelType w:val="hybridMultilevel"/>
    <w:tmpl w:val="CBD674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D945EA"/>
    <w:multiLevelType w:val="hybridMultilevel"/>
    <w:tmpl w:val="E0BE6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07125"/>
    <w:multiLevelType w:val="hybridMultilevel"/>
    <w:tmpl w:val="BF5232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bkfBkXSbeJmpZtwFBLhYtPZgzd5ntXc7A5pIFuBKqaea7bm/zzmFiAWf63aTkxy90kJtSpVhmAjQ3q2hhodrw==" w:salt="sAlJXEHS6SZsUM9PGM2cxQ==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0D4B6AD-92C9-48FC-9DA7-21FB2B39B6BB}"/>
    <w:docVar w:name="dgnword-eventsink" w:val="46135792"/>
  </w:docVars>
  <w:rsids>
    <w:rsidRoot w:val="009273C6"/>
    <w:rsid w:val="000008FE"/>
    <w:rsid w:val="00010F31"/>
    <w:rsid w:val="0001178A"/>
    <w:rsid w:val="00015317"/>
    <w:rsid w:val="0001640E"/>
    <w:rsid w:val="000218C3"/>
    <w:rsid w:val="000231BC"/>
    <w:rsid w:val="000250D1"/>
    <w:rsid w:val="00027E22"/>
    <w:rsid w:val="0003059B"/>
    <w:rsid w:val="000308C7"/>
    <w:rsid w:val="000350FE"/>
    <w:rsid w:val="000359A5"/>
    <w:rsid w:val="000372D6"/>
    <w:rsid w:val="00037A56"/>
    <w:rsid w:val="000444A8"/>
    <w:rsid w:val="00045BAF"/>
    <w:rsid w:val="00050673"/>
    <w:rsid w:val="000627C1"/>
    <w:rsid w:val="00066EF0"/>
    <w:rsid w:val="00070E8F"/>
    <w:rsid w:val="00073A40"/>
    <w:rsid w:val="00077C58"/>
    <w:rsid w:val="00092914"/>
    <w:rsid w:val="000B1090"/>
    <w:rsid w:val="000B21C6"/>
    <w:rsid w:val="000B2247"/>
    <w:rsid w:val="000B278D"/>
    <w:rsid w:val="000C2C9A"/>
    <w:rsid w:val="000C3066"/>
    <w:rsid w:val="000C58D7"/>
    <w:rsid w:val="000D622C"/>
    <w:rsid w:val="000E1B59"/>
    <w:rsid w:val="000E2802"/>
    <w:rsid w:val="000E2D75"/>
    <w:rsid w:val="000F24E8"/>
    <w:rsid w:val="0010606C"/>
    <w:rsid w:val="00110061"/>
    <w:rsid w:val="00117127"/>
    <w:rsid w:val="00125056"/>
    <w:rsid w:val="00132D81"/>
    <w:rsid w:val="00133974"/>
    <w:rsid w:val="001413BE"/>
    <w:rsid w:val="00143A31"/>
    <w:rsid w:val="00144D05"/>
    <w:rsid w:val="00150BC3"/>
    <w:rsid w:val="001562AA"/>
    <w:rsid w:val="00160983"/>
    <w:rsid w:val="00161B8F"/>
    <w:rsid w:val="00162127"/>
    <w:rsid w:val="001643AF"/>
    <w:rsid w:val="00166E00"/>
    <w:rsid w:val="00174E84"/>
    <w:rsid w:val="00182EB5"/>
    <w:rsid w:val="00184021"/>
    <w:rsid w:val="0018518B"/>
    <w:rsid w:val="001860D9"/>
    <w:rsid w:val="00191617"/>
    <w:rsid w:val="00192BD0"/>
    <w:rsid w:val="00195032"/>
    <w:rsid w:val="00197968"/>
    <w:rsid w:val="001A0162"/>
    <w:rsid w:val="001A3193"/>
    <w:rsid w:val="001A6084"/>
    <w:rsid w:val="001B509E"/>
    <w:rsid w:val="001C7712"/>
    <w:rsid w:val="001E1A35"/>
    <w:rsid w:val="001E619C"/>
    <w:rsid w:val="001F2547"/>
    <w:rsid w:val="001F73C5"/>
    <w:rsid w:val="001F77CA"/>
    <w:rsid w:val="00200778"/>
    <w:rsid w:val="00201AC3"/>
    <w:rsid w:val="002053C5"/>
    <w:rsid w:val="00211DF9"/>
    <w:rsid w:val="00212BAD"/>
    <w:rsid w:val="00234647"/>
    <w:rsid w:val="00235086"/>
    <w:rsid w:val="00240069"/>
    <w:rsid w:val="00240E58"/>
    <w:rsid w:val="00242AE2"/>
    <w:rsid w:val="0024640D"/>
    <w:rsid w:val="00250033"/>
    <w:rsid w:val="002529E6"/>
    <w:rsid w:val="0025508E"/>
    <w:rsid w:val="00255D6E"/>
    <w:rsid w:val="00263EBC"/>
    <w:rsid w:val="00267529"/>
    <w:rsid w:val="00267BFC"/>
    <w:rsid w:val="00275122"/>
    <w:rsid w:val="002801BA"/>
    <w:rsid w:val="002920C3"/>
    <w:rsid w:val="00293581"/>
    <w:rsid w:val="0029402F"/>
    <w:rsid w:val="00296F0E"/>
    <w:rsid w:val="00297565"/>
    <w:rsid w:val="002A3B9B"/>
    <w:rsid w:val="002A59CA"/>
    <w:rsid w:val="002B4036"/>
    <w:rsid w:val="002B7AF2"/>
    <w:rsid w:val="002C0065"/>
    <w:rsid w:val="002C2548"/>
    <w:rsid w:val="002C569B"/>
    <w:rsid w:val="002C672B"/>
    <w:rsid w:val="002D3531"/>
    <w:rsid w:val="002D42C1"/>
    <w:rsid w:val="002D54E5"/>
    <w:rsid w:val="002D6204"/>
    <w:rsid w:val="002E02F6"/>
    <w:rsid w:val="002E1881"/>
    <w:rsid w:val="002E4E0A"/>
    <w:rsid w:val="002E7F9A"/>
    <w:rsid w:val="00300795"/>
    <w:rsid w:val="00305868"/>
    <w:rsid w:val="00313997"/>
    <w:rsid w:val="00315585"/>
    <w:rsid w:val="00321FC3"/>
    <w:rsid w:val="00327F65"/>
    <w:rsid w:val="00334EF2"/>
    <w:rsid w:val="003350DD"/>
    <w:rsid w:val="003376D3"/>
    <w:rsid w:val="0034056D"/>
    <w:rsid w:val="0034253A"/>
    <w:rsid w:val="00346897"/>
    <w:rsid w:val="00355E27"/>
    <w:rsid w:val="003600AF"/>
    <w:rsid w:val="00360630"/>
    <w:rsid w:val="00360D38"/>
    <w:rsid w:val="00370DF5"/>
    <w:rsid w:val="003766F6"/>
    <w:rsid w:val="003773B9"/>
    <w:rsid w:val="00381151"/>
    <w:rsid w:val="003821E8"/>
    <w:rsid w:val="00382690"/>
    <w:rsid w:val="003875A9"/>
    <w:rsid w:val="003947DC"/>
    <w:rsid w:val="003978FE"/>
    <w:rsid w:val="003A071A"/>
    <w:rsid w:val="003A0887"/>
    <w:rsid w:val="003A71B2"/>
    <w:rsid w:val="003B2E12"/>
    <w:rsid w:val="003B6855"/>
    <w:rsid w:val="003B7296"/>
    <w:rsid w:val="003D0EEE"/>
    <w:rsid w:val="003E4310"/>
    <w:rsid w:val="003E4936"/>
    <w:rsid w:val="003E4C2E"/>
    <w:rsid w:val="003E7863"/>
    <w:rsid w:val="003E7D9E"/>
    <w:rsid w:val="003F04ED"/>
    <w:rsid w:val="003F4473"/>
    <w:rsid w:val="003F56E0"/>
    <w:rsid w:val="00404879"/>
    <w:rsid w:val="0041173F"/>
    <w:rsid w:val="004130E5"/>
    <w:rsid w:val="00413130"/>
    <w:rsid w:val="00414827"/>
    <w:rsid w:val="0041786E"/>
    <w:rsid w:val="00420C3D"/>
    <w:rsid w:val="004214A1"/>
    <w:rsid w:val="00422C9A"/>
    <w:rsid w:val="00424612"/>
    <w:rsid w:val="00424EEE"/>
    <w:rsid w:val="00431424"/>
    <w:rsid w:val="0044143D"/>
    <w:rsid w:val="00447767"/>
    <w:rsid w:val="00455EA8"/>
    <w:rsid w:val="00457111"/>
    <w:rsid w:val="00462D3F"/>
    <w:rsid w:val="00465E1A"/>
    <w:rsid w:val="00467208"/>
    <w:rsid w:val="00470A25"/>
    <w:rsid w:val="004716D4"/>
    <w:rsid w:val="00474303"/>
    <w:rsid w:val="00481550"/>
    <w:rsid w:val="00482393"/>
    <w:rsid w:val="00484D84"/>
    <w:rsid w:val="00495342"/>
    <w:rsid w:val="004A192E"/>
    <w:rsid w:val="004B0570"/>
    <w:rsid w:val="004B1682"/>
    <w:rsid w:val="004C04CE"/>
    <w:rsid w:val="004C04D1"/>
    <w:rsid w:val="004C0C8D"/>
    <w:rsid w:val="004C60C9"/>
    <w:rsid w:val="004C6803"/>
    <w:rsid w:val="004D3066"/>
    <w:rsid w:val="004F2183"/>
    <w:rsid w:val="004F4427"/>
    <w:rsid w:val="004F4B11"/>
    <w:rsid w:val="004F5316"/>
    <w:rsid w:val="004F58FB"/>
    <w:rsid w:val="00500635"/>
    <w:rsid w:val="005059AC"/>
    <w:rsid w:val="00506B8F"/>
    <w:rsid w:val="00506F96"/>
    <w:rsid w:val="00507091"/>
    <w:rsid w:val="00507606"/>
    <w:rsid w:val="00512460"/>
    <w:rsid w:val="00514D31"/>
    <w:rsid w:val="00515B4C"/>
    <w:rsid w:val="005163BE"/>
    <w:rsid w:val="00516BA1"/>
    <w:rsid w:val="00522587"/>
    <w:rsid w:val="00522DB2"/>
    <w:rsid w:val="0052544D"/>
    <w:rsid w:val="00540766"/>
    <w:rsid w:val="00541C1A"/>
    <w:rsid w:val="005423D7"/>
    <w:rsid w:val="00545F05"/>
    <w:rsid w:val="00550468"/>
    <w:rsid w:val="005508E0"/>
    <w:rsid w:val="00551B88"/>
    <w:rsid w:val="005520E5"/>
    <w:rsid w:val="005524D9"/>
    <w:rsid w:val="00552863"/>
    <w:rsid w:val="00562407"/>
    <w:rsid w:val="005633C2"/>
    <w:rsid w:val="00565905"/>
    <w:rsid w:val="00567122"/>
    <w:rsid w:val="00571D4B"/>
    <w:rsid w:val="00572D3C"/>
    <w:rsid w:val="00584451"/>
    <w:rsid w:val="0059092C"/>
    <w:rsid w:val="005932BD"/>
    <w:rsid w:val="00593802"/>
    <w:rsid w:val="005945C4"/>
    <w:rsid w:val="00594BCD"/>
    <w:rsid w:val="00596B40"/>
    <w:rsid w:val="005A3E02"/>
    <w:rsid w:val="005A6211"/>
    <w:rsid w:val="005B048D"/>
    <w:rsid w:val="005B086F"/>
    <w:rsid w:val="005C1D0D"/>
    <w:rsid w:val="005C33BF"/>
    <w:rsid w:val="005C604B"/>
    <w:rsid w:val="005C65C3"/>
    <w:rsid w:val="005D04BB"/>
    <w:rsid w:val="005D4C32"/>
    <w:rsid w:val="005E239F"/>
    <w:rsid w:val="005E266D"/>
    <w:rsid w:val="005E4815"/>
    <w:rsid w:val="005E768C"/>
    <w:rsid w:val="005F6D2C"/>
    <w:rsid w:val="0060482F"/>
    <w:rsid w:val="00604A3D"/>
    <w:rsid w:val="00605423"/>
    <w:rsid w:val="0060674F"/>
    <w:rsid w:val="00612638"/>
    <w:rsid w:val="0061502E"/>
    <w:rsid w:val="00622545"/>
    <w:rsid w:val="00625792"/>
    <w:rsid w:val="00631E66"/>
    <w:rsid w:val="00634852"/>
    <w:rsid w:val="006432B6"/>
    <w:rsid w:val="00646B33"/>
    <w:rsid w:val="00647C12"/>
    <w:rsid w:val="00650889"/>
    <w:rsid w:val="006512CF"/>
    <w:rsid w:val="00651D1F"/>
    <w:rsid w:val="00652774"/>
    <w:rsid w:val="00655FC0"/>
    <w:rsid w:val="00661043"/>
    <w:rsid w:val="006748DE"/>
    <w:rsid w:val="00681B53"/>
    <w:rsid w:val="006837A4"/>
    <w:rsid w:val="006918AE"/>
    <w:rsid w:val="006930C6"/>
    <w:rsid w:val="00694356"/>
    <w:rsid w:val="006A5D15"/>
    <w:rsid w:val="006A60A3"/>
    <w:rsid w:val="006B2F5E"/>
    <w:rsid w:val="006B38E9"/>
    <w:rsid w:val="006C5011"/>
    <w:rsid w:val="006D11F3"/>
    <w:rsid w:val="006E044C"/>
    <w:rsid w:val="006F25DD"/>
    <w:rsid w:val="00701650"/>
    <w:rsid w:val="007030A2"/>
    <w:rsid w:val="00704FB4"/>
    <w:rsid w:val="007113A9"/>
    <w:rsid w:val="007163D3"/>
    <w:rsid w:val="00717778"/>
    <w:rsid w:val="00721126"/>
    <w:rsid w:val="00730B3A"/>
    <w:rsid w:val="00733C5B"/>
    <w:rsid w:val="00734673"/>
    <w:rsid w:val="007373DA"/>
    <w:rsid w:val="00741A32"/>
    <w:rsid w:val="007435DF"/>
    <w:rsid w:val="00745267"/>
    <w:rsid w:val="00747627"/>
    <w:rsid w:val="00751C9A"/>
    <w:rsid w:val="00757CCE"/>
    <w:rsid w:val="00762D36"/>
    <w:rsid w:val="00773A70"/>
    <w:rsid w:val="007945BE"/>
    <w:rsid w:val="007A218A"/>
    <w:rsid w:val="007A5FD9"/>
    <w:rsid w:val="007A6A6A"/>
    <w:rsid w:val="007A6A97"/>
    <w:rsid w:val="007B4B98"/>
    <w:rsid w:val="007B4DDF"/>
    <w:rsid w:val="007B5649"/>
    <w:rsid w:val="007C30CE"/>
    <w:rsid w:val="007C5C49"/>
    <w:rsid w:val="007D0AF4"/>
    <w:rsid w:val="007D3D6E"/>
    <w:rsid w:val="007E6172"/>
    <w:rsid w:val="007F01D1"/>
    <w:rsid w:val="007F043C"/>
    <w:rsid w:val="007F718A"/>
    <w:rsid w:val="007F7A8D"/>
    <w:rsid w:val="008015A4"/>
    <w:rsid w:val="008204B7"/>
    <w:rsid w:val="008331BA"/>
    <w:rsid w:val="0083575E"/>
    <w:rsid w:val="00836034"/>
    <w:rsid w:val="00836A08"/>
    <w:rsid w:val="0084234F"/>
    <w:rsid w:val="008437CD"/>
    <w:rsid w:val="0084728B"/>
    <w:rsid w:val="00850E58"/>
    <w:rsid w:val="00855680"/>
    <w:rsid w:val="00861809"/>
    <w:rsid w:val="008624A2"/>
    <w:rsid w:val="00874085"/>
    <w:rsid w:val="00874977"/>
    <w:rsid w:val="00877479"/>
    <w:rsid w:val="008849E1"/>
    <w:rsid w:val="00884C70"/>
    <w:rsid w:val="0088615D"/>
    <w:rsid w:val="00887DC3"/>
    <w:rsid w:val="00890274"/>
    <w:rsid w:val="008958B1"/>
    <w:rsid w:val="00896B79"/>
    <w:rsid w:val="008A0867"/>
    <w:rsid w:val="008A2130"/>
    <w:rsid w:val="008B1DC8"/>
    <w:rsid w:val="008B5DDE"/>
    <w:rsid w:val="008B7772"/>
    <w:rsid w:val="008C26A2"/>
    <w:rsid w:val="008C2927"/>
    <w:rsid w:val="008D00AC"/>
    <w:rsid w:val="008D18BB"/>
    <w:rsid w:val="008D650B"/>
    <w:rsid w:val="008D6C94"/>
    <w:rsid w:val="008D6D58"/>
    <w:rsid w:val="008E5E02"/>
    <w:rsid w:val="008F2567"/>
    <w:rsid w:val="008F7BAD"/>
    <w:rsid w:val="009032B2"/>
    <w:rsid w:val="00903D01"/>
    <w:rsid w:val="00904D7C"/>
    <w:rsid w:val="00906A0E"/>
    <w:rsid w:val="0090796F"/>
    <w:rsid w:val="00907B65"/>
    <w:rsid w:val="00910363"/>
    <w:rsid w:val="00911A2E"/>
    <w:rsid w:val="00913B64"/>
    <w:rsid w:val="009154CD"/>
    <w:rsid w:val="009155AE"/>
    <w:rsid w:val="00915A36"/>
    <w:rsid w:val="00916276"/>
    <w:rsid w:val="0092249C"/>
    <w:rsid w:val="00922973"/>
    <w:rsid w:val="009273C6"/>
    <w:rsid w:val="00931361"/>
    <w:rsid w:val="00933CD0"/>
    <w:rsid w:val="00937AC0"/>
    <w:rsid w:val="0094154C"/>
    <w:rsid w:val="00941785"/>
    <w:rsid w:val="00947087"/>
    <w:rsid w:val="00947FF1"/>
    <w:rsid w:val="00950E07"/>
    <w:rsid w:val="0095353D"/>
    <w:rsid w:val="009566E4"/>
    <w:rsid w:val="009602C4"/>
    <w:rsid w:val="00966322"/>
    <w:rsid w:val="009770E4"/>
    <w:rsid w:val="00981BB0"/>
    <w:rsid w:val="00981C0E"/>
    <w:rsid w:val="0098326C"/>
    <w:rsid w:val="009848B9"/>
    <w:rsid w:val="009863EF"/>
    <w:rsid w:val="00996758"/>
    <w:rsid w:val="0099724A"/>
    <w:rsid w:val="009973F4"/>
    <w:rsid w:val="009A1EBC"/>
    <w:rsid w:val="009C0375"/>
    <w:rsid w:val="009C2E3F"/>
    <w:rsid w:val="009C354A"/>
    <w:rsid w:val="009C760F"/>
    <w:rsid w:val="009D0C37"/>
    <w:rsid w:val="009E5DDD"/>
    <w:rsid w:val="009F335F"/>
    <w:rsid w:val="009F37F4"/>
    <w:rsid w:val="00A0132F"/>
    <w:rsid w:val="00A0408F"/>
    <w:rsid w:val="00A05BA9"/>
    <w:rsid w:val="00A06287"/>
    <w:rsid w:val="00A0746B"/>
    <w:rsid w:val="00A12145"/>
    <w:rsid w:val="00A12B6E"/>
    <w:rsid w:val="00A13A92"/>
    <w:rsid w:val="00A1691F"/>
    <w:rsid w:val="00A20694"/>
    <w:rsid w:val="00A25849"/>
    <w:rsid w:val="00A3446A"/>
    <w:rsid w:val="00A400D3"/>
    <w:rsid w:val="00A40E5A"/>
    <w:rsid w:val="00A518B1"/>
    <w:rsid w:val="00A51FE7"/>
    <w:rsid w:val="00A53212"/>
    <w:rsid w:val="00A5713F"/>
    <w:rsid w:val="00A602C5"/>
    <w:rsid w:val="00A67C84"/>
    <w:rsid w:val="00A7564C"/>
    <w:rsid w:val="00A7577D"/>
    <w:rsid w:val="00A802B9"/>
    <w:rsid w:val="00A85235"/>
    <w:rsid w:val="00AB1565"/>
    <w:rsid w:val="00AB5AD5"/>
    <w:rsid w:val="00AB74CD"/>
    <w:rsid w:val="00AC011A"/>
    <w:rsid w:val="00AC0EC9"/>
    <w:rsid w:val="00AD243D"/>
    <w:rsid w:val="00AD355A"/>
    <w:rsid w:val="00AD365C"/>
    <w:rsid w:val="00AD5A56"/>
    <w:rsid w:val="00AE0549"/>
    <w:rsid w:val="00AE4075"/>
    <w:rsid w:val="00AE407D"/>
    <w:rsid w:val="00AF4C36"/>
    <w:rsid w:val="00B00418"/>
    <w:rsid w:val="00B02CA8"/>
    <w:rsid w:val="00B03AFA"/>
    <w:rsid w:val="00B0685A"/>
    <w:rsid w:val="00B13802"/>
    <w:rsid w:val="00B13AEC"/>
    <w:rsid w:val="00B1503E"/>
    <w:rsid w:val="00B150FB"/>
    <w:rsid w:val="00B15EA9"/>
    <w:rsid w:val="00B21A2A"/>
    <w:rsid w:val="00B262A3"/>
    <w:rsid w:val="00B273D9"/>
    <w:rsid w:val="00B3176F"/>
    <w:rsid w:val="00B32DBD"/>
    <w:rsid w:val="00B37EF6"/>
    <w:rsid w:val="00B4465A"/>
    <w:rsid w:val="00B461AC"/>
    <w:rsid w:val="00B47DF4"/>
    <w:rsid w:val="00B5761B"/>
    <w:rsid w:val="00B60994"/>
    <w:rsid w:val="00B62CEE"/>
    <w:rsid w:val="00B726A5"/>
    <w:rsid w:val="00B77A13"/>
    <w:rsid w:val="00B77F14"/>
    <w:rsid w:val="00B80752"/>
    <w:rsid w:val="00B82372"/>
    <w:rsid w:val="00B83273"/>
    <w:rsid w:val="00B83C3F"/>
    <w:rsid w:val="00B86F8D"/>
    <w:rsid w:val="00BA25B5"/>
    <w:rsid w:val="00BA3F2C"/>
    <w:rsid w:val="00BA5F7C"/>
    <w:rsid w:val="00BA6D2E"/>
    <w:rsid w:val="00BB0087"/>
    <w:rsid w:val="00BB3767"/>
    <w:rsid w:val="00BB597B"/>
    <w:rsid w:val="00BC149E"/>
    <w:rsid w:val="00BC4CF1"/>
    <w:rsid w:val="00BD65C9"/>
    <w:rsid w:val="00BD725A"/>
    <w:rsid w:val="00BD72AA"/>
    <w:rsid w:val="00BD7B3C"/>
    <w:rsid w:val="00BE2817"/>
    <w:rsid w:val="00BE4862"/>
    <w:rsid w:val="00BE4984"/>
    <w:rsid w:val="00BE5638"/>
    <w:rsid w:val="00BE587D"/>
    <w:rsid w:val="00BE6B66"/>
    <w:rsid w:val="00BF212B"/>
    <w:rsid w:val="00BF56B8"/>
    <w:rsid w:val="00BF7842"/>
    <w:rsid w:val="00BF7C04"/>
    <w:rsid w:val="00BF7E9E"/>
    <w:rsid w:val="00C01FDC"/>
    <w:rsid w:val="00C0392B"/>
    <w:rsid w:val="00C12859"/>
    <w:rsid w:val="00C14EFD"/>
    <w:rsid w:val="00C151FF"/>
    <w:rsid w:val="00C16A9A"/>
    <w:rsid w:val="00C217F3"/>
    <w:rsid w:val="00C3064B"/>
    <w:rsid w:val="00C33E93"/>
    <w:rsid w:val="00C36FD5"/>
    <w:rsid w:val="00C431B3"/>
    <w:rsid w:val="00C465BD"/>
    <w:rsid w:val="00C53806"/>
    <w:rsid w:val="00C57F41"/>
    <w:rsid w:val="00C6585E"/>
    <w:rsid w:val="00C86F97"/>
    <w:rsid w:val="00C91B23"/>
    <w:rsid w:val="00C95063"/>
    <w:rsid w:val="00CA2D0A"/>
    <w:rsid w:val="00CA38CB"/>
    <w:rsid w:val="00CA7B2F"/>
    <w:rsid w:val="00CB0DFD"/>
    <w:rsid w:val="00CB23AE"/>
    <w:rsid w:val="00CB4FC5"/>
    <w:rsid w:val="00CC7FAA"/>
    <w:rsid w:val="00CD063F"/>
    <w:rsid w:val="00CD79EC"/>
    <w:rsid w:val="00CE1868"/>
    <w:rsid w:val="00CF33E4"/>
    <w:rsid w:val="00CF7D92"/>
    <w:rsid w:val="00D06EE9"/>
    <w:rsid w:val="00D077FE"/>
    <w:rsid w:val="00D07A31"/>
    <w:rsid w:val="00D11049"/>
    <w:rsid w:val="00D15D89"/>
    <w:rsid w:val="00D16FAC"/>
    <w:rsid w:val="00D2270B"/>
    <w:rsid w:val="00D22A13"/>
    <w:rsid w:val="00D2351C"/>
    <w:rsid w:val="00D3231D"/>
    <w:rsid w:val="00D406FA"/>
    <w:rsid w:val="00D43D00"/>
    <w:rsid w:val="00D5225E"/>
    <w:rsid w:val="00D6172D"/>
    <w:rsid w:val="00D6496F"/>
    <w:rsid w:val="00D72727"/>
    <w:rsid w:val="00D74697"/>
    <w:rsid w:val="00D7713A"/>
    <w:rsid w:val="00D804C1"/>
    <w:rsid w:val="00D84866"/>
    <w:rsid w:val="00D85179"/>
    <w:rsid w:val="00D87470"/>
    <w:rsid w:val="00D87927"/>
    <w:rsid w:val="00D87FD3"/>
    <w:rsid w:val="00D94188"/>
    <w:rsid w:val="00D963BD"/>
    <w:rsid w:val="00DA1766"/>
    <w:rsid w:val="00DB03FB"/>
    <w:rsid w:val="00DB0B1D"/>
    <w:rsid w:val="00DB190C"/>
    <w:rsid w:val="00DB28F3"/>
    <w:rsid w:val="00DB59EC"/>
    <w:rsid w:val="00DC29FD"/>
    <w:rsid w:val="00DF136D"/>
    <w:rsid w:val="00DF3391"/>
    <w:rsid w:val="00DF431F"/>
    <w:rsid w:val="00E0118D"/>
    <w:rsid w:val="00E04BCA"/>
    <w:rsid w:val="00E131FA"/>
    <w:rsid w:val="00E20717"/>
    <w:rsid w:val="00E22E40"/>
    <w:rsid w:val="00E24756"/>
    <w:rsid w:val="00E36AE2"/>
    <w:rsid w:val="00E4347D"/>
    <w:rsid w:val="00E473EA"/>
    <w:rsid w:val="00E60305"/>
    <w:rsid w:val="00E61F00"/>
    <w:rsid w:val="00E64062"/>
    <w:rsid w:val="00E65168"/>
    <w:rsid w:val="00E656C9"/>
    <w:rsid w:val="00E66DE3"/>
    <w:rsid w:val="00E6775A"/>
    <w:rsid w:val="00E71FB4"/>
    <w:rsid w:val="00E72F01"/>
    <w:rsid w:val="00E72FB4"/>
    <w:rsid w:val="00E76509"/>
    <w:rsid w:val="00E77FD1"/>
    <w:rsid w:val="00E8137F"/>
    <w:rsid w:val="00E8575D"/>
    <w:rsid w:val="00E8696E"/>
    <w:rsid w:val="00E94754"/>
    <w:rsid w:val="00E96969"/>
    <w:rsid w:val="00EA4144"/>
    <w:rsid w:val="00EA5B0D"/>
    <w:rsid w:val="00EB2F03"/>
    <w:rsid w:val="00EB49E1"/>
    <w:rsid w:val="00EC2566"/>
    <w:rsid w:val="00EC4374"/>
    <w:rsid w:val="00EC7BA5"/>
    <w:rsid w:val="00ED114D"/>
    <w:rsid w:val="00ED166B"/>
    <w:rsid w:val="00ED33CC"/>
    <w:rsid w:val="00ED6DA2"/>
    <w:rsid w:val="00EE21F3"/>
    <w:rsid w:val="00EE5E62"/>
    <w:rsid w:val="00EE66EF"/>
    <w:rsid w:val="00EF3573"/>
    <w:rsid w:val="00EF5C34"/>
    <w:rsid w:val="00F0491F"/>
    <w:rsid w:val="00F07CDE"/>
    <w:rsid w:val="00F07DC4"/>
    <w:rsid w:val="00F10143"/>
    <w:rsid w:val="00F119E2"/>
    <w:rsid w:val="00F15DCD"/>
    <w:rsid w:val="00F16CBA"/>
    <w:rsid w:val="00F16E9C"/>
    <w:rsid w:val="00F17027"/>
    <w:rsid w:val="00F2306E"/>
    <w:rsid w:val="00F24EE6"/>
    <w:rsid w:val="00F3212D"/>
    <w:rsid w:val="00F3366E"/>
    <w:rsid w:val="00F353B0"/>
    <w:rsid w:val="00F401B3"/>
    <w:rsid w:val="00F4670F"/>
    <w:rsid w:val="00F60DCB"/>
    <w:rsid w:val="00F66376"/>
    <w:rsid w:val="00F70219"/>
    <w:rsid w:val="00F90EE2"/>
    <w:rsid w:val="00FA16CD"/>
    <w:rsid w:val="00FA178D"/>
    <w:rsid w:val="00FA1D6D"/>
    <w:rsid w:val="00FB1E7E"/>
    <w:rsid w:val="00FB47D9"/>
    <w:rsid w:val="00FC2DA4"/>
    <w:rsid w:val="00FC4062"/>
    <w:rsid w:val="00FD03ED"/>
    <w:rsid w:val="00FD0EBF"/>
    <w:rsid w:val="00FD1220"/>
    <w:rsid w:val="00FD267C"/>
    <w:rsid w:val="00FD7456"/>
    <w:rsid w:val="00FD79A2"/>
    <w:rsid w:val="00FE38D3"/>
    <w:rsid w:val="00FE3B64"/>
    <w:rsid w:val="00FE5D0A"/>
    <w:rsid w:val="00FF0594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7A4BE"/>
  <w15:chartTrackingRefBased/>
  <w15:docId w15:val="{5519F06B-E504-4403-A659-4D9C927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C149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  <w:style w:type="character" w:styleId="Hyperlink">
    <w:name w:val="Hyperlink"/>
    <w:rsid w:val="00162127"/>
    <w:rPr>
      <w:color w:val="0000FF"/>
      <w:u w:val="single"/>
    </w:rPr>
  </w:style>
  <w:style w:type="paragraph" w:customStyle="1" w:styleId="Titelberschrift">
    <w:name w:val="Titelüberschrift"/>
    <w:basedOn w:val="berschrift2"/>
    <w:rsid w:val="00BC149E"/>
    <w:pPr>
      <w:spacing w:before="0" w:after="120" w:line="320" w:lineRule="atLeast"/>
      <w:jc w:val="center"/>
      <w:outlineLvl w:val="9"/>
    </w:pPr>
    <w:rPr>
      <w:rFonts w:ascii="Times New Roman" w:hAnsi="Times New Roman"/>
      <w:bCs w:val="0"/>
      <w:i w:val="0"/>
      <w:iCs w:val="0"/>
      <w:color w:val="000080"/>
      <w:spacing w:val="4"/>
      <w:sz w:val="32"/>
      <w:szCs w:val="20"/>
      <w:lang w:val="x-none" w:eastAsia="x-none"/>
    </w:rPr>
  </w:style>
  <w:style w:type="character" w:customStyle="1" w:styleId="berschrift2Zchn">
    <w:name w:val="Überschrift 2 Zchn"/>
    <w:link w:val="berschrift2"/>
    <w:semiHidden/>
    <w:rsid w:val="00BC14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457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711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Standard"/>
    <w:rsid w:val="002C2548"/>
    <w:pPr>
      <w:spacing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,Footnote12,Footnote Char Char Char Char1,Footnote21,Footnote31,Footnote41,fn"/>
    <w:basedOn w:val="Standard"/>
    <w:link w:val="FunotentextZchn"/>
    <w:qFormat/>
    <w:rsid w:val="00B273D9"/>
    <w:pPr>
      <w:spacing w:line="240" w:lineRule="exact"/>
      <w:ind w:left="284" w:hanging="284"/>
    </w:pPr>
    <w:rPr>
      <w:sz w:val="16"/>
      <w:szCs w:val="20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,fn Zchn"/>
    <w:link w:val="Funotentext"/>
    <w:rsid w:val="00B273D9"/>
    <w:rPr>
      <w:rFonts w:ascii="Arial" w:hAnsi="Arial" w:cs="Arial"/>
      <w:sz w:val="16"/>
    </w:rPr>
  </w:style>
  <w:style w:type="character" w:styleId="Funotenzeichen">
    <w:name w:val="footnote reference"/>
    <w:rsid w:val="00C217F3"/>
    <w:rPr>
      <w:sz w:val="16"/>
    </w:rPr>
  </w:style>
  <w:style w:type="character" w:styleId="Kommentarzeichen">
    <w:name w:val="annotation reference"/>
    <w:rsid w:val="00605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5423"/>
    <w:rPr>
      <w:sz w:val="20"/>
      <w:szCs w:val="20"/>
    </w:rPr>
  </w:style>
  <w:style w:type="character" w:customStyle="1" w:styleId="KommentartextZchn">
    <w:name w:val="Kommentartext Zchn"/>
    <w:link w:val="Kommentartext"/>
    <w:rsid w:val="0060542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605423"/>
    <w:rPr>
      <w:b/>
      <w:bCs/>
    </w:rPr>
  </w:style>
  <w:style w:type="character" w:customStyle="1" w:styleId="KommentarthemaZchn">
    <w:name w:val="Kommentarthema Zchn"/>
    <w:link w:val="Kommentarthema"/>
    <w:rsid w:val="00605423"/>
    <w:rPr>
      <w:rFonts w:ascii="Arial" w:hAnsi="Arial" w:cs="Arial"/>
      <w:b/>
      <w:bCs/>
    </w:rPr>
  </w:style>
  <w:style w:type="paragraph" w:customStyle="1" w:styleId="Listenabsatz1">
    <w:name w:val="Listenabsatz1"/>
    <w:basedOn w:val="Standard"/>
    <w:rsid w:val="00200778"/>
    <w:pPr>
      <w:spacing w:after="120" w:line="276" w:lineRule="auto"/>
      <w:ind w:left="720"/>
      <w:contextualSpacing/>
    </w:pPr>
    <w:rPr>
      <w:bCs/>
      <w:szCs w:val="24"/>
      <w:u w:val="single"/>
      <w:lang w:eastAsia="en-US"/>
    </w:rPr>
  </w:style>
  <w:style w:type="table" w:styleId="Tabellenraster">
    <w:name w:val="Table Grid"/>
    <w:basedOn w:val="NormaleTabelle"/>
    <w:rsid w:val="0025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3">
    <w:name w:val="Einzug 3"/>
    <w:basedOn w:val="Standard"/>
    <w:rsid w:val="00D94188"/>
    <w:pPr>
      <w:numPr>
        <w:numId w:val="9"/>
      </w:numPr>
    </w:pPr>
  </w:style>
  <w:style w:type="character" w:customStyle="1" w:styleId="e24kjd">
    <w:name w:val="e24kjd"/>
    <w:rsid w:val="005E239F"/>
  </w:style>
  <w:style w:type="paragraph" w:styleId="berarbeitung">
    <w:name w:val="Revision"/>
    <w:hidden/>
    <w:uiPriority w:val="99"/>
    <w:semiHidden/>
    <w:rsid w:val="005945C4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73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R-VB@mwvlw.rl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0111-8B0F-45DB-A6D4-BD47C02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9331</CharactersWithSpaces>
  <SharedDoc>false</SharedDoc>
  <HLinks>
    <vt:vector size="6" baseType="variant"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mailto:ELER-VB@mwvlw.rlp.de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Hofmann</dc:creator>
  <cp:keywords/>
  <cp:lastModifiedBy>Zerwas, Simon (Ref. 8607)</cp:lastModifiedBy>
  <cp:revision>10</cp:revision>
  <cp:lastPrinted>2018-11-16T11:24:00Z</cp:lastPrinted>
  <dcterms:created xsi:type="dcterms:W3CDTF">2024-10-23T12:07:00Z</dcterms:created>
  <dcterms:modified xsi:type="dcterms:W3CDTF">2025-04-03T08:36:00Z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COO.2298.107.4.2746117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Bernhard Silja</vt:lpwstr>
  </property>
  <property fmtid="{D5CDD505-2E9C-101B-9397-08002B2CF9AE}" pid="10" name="FSC#COOELAK@1.1001:OwnerExtension">
    <vt:lpwstr>2137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0801 8607 (Europäische Strukturpolitik für den ländlichen Raum, Koordinierungsreferat der ELER-Verwaltungsbehörde sowie der regionalen Verwaltungsbehörde zum GAP-Strategieplan)</vt:lpwstr>
  </property>
  <property fmtid="{D5CDD505-2E9C-101B-9397-08002B2CF9AE}" pid="17" name="FSC#COOELAK@1.1001:CreatedAt">
    <vt:lpwstr>05.02.2024</vt:lpwstr>
  </property>
  <property fmtid="{D5CDD505-2E9C-101B-9397-08002B2CF9AE}" pid="18" name="FSC#COOELAK@1.1001:OU">
    <vt:lpwstr>0801 8607 (Europäische Strukturpolitik für den ländlichen Raum, Koordinierungsreferat der ELER-Verwaltungsbehörde sowie der regionalen Verwaltungsbehörde zum GAP-Strategieplan)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*COO.2298.107.4.2746117*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Julia Werner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julia.werner@mulewf.rlp.de</vt:lpwstr>
  </property>
  <property fmtid="{D5CDD505-2E9C-101B-9397-08002B2CF9AE}" pid="27" name="FSC#MUFPreConfig@10.501:ProcedureSubject">
    <vt:lpwstr>1. Förderaufruf - Europäische Innovationspartnerschaften (EIP) 2014 - 2020</vt:lpwstr>
  </property>
  <property fmtid="{D5CDD505-2E9C-101B-9397-08002B2CF9AE}" pid="28" name="FSC#MUFPreConfig@10.501:Procedure">
    <vt:lpwstr>107-60 14-4/2015-2</vt:lpwstr>
  </property>
  <property fmtid="{D5CDD505-2E9C-101B-9397-08002B2CF9AE}" pid="29" name="FSC#MUFPreConfig@10.501:SubjectAreaFile">
    <vt:lpwstr>107-60 14-4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>julia.werner@mulewf.rlp.de</vt:lpwstr>
  </property>
  <property fmtid="{D5CDD505-2E9C-101B-9397-08002B2CF9AE}" pid="33" name="FSC#MUFPreConfig@10.501:shortnameGroup">
    <vt:lpwstr>1077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1. Förderaufruf EIP Agri - Bewerbungsformular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/>
  </property>
  <property fmtid="{D5CDD505-2E9C-101B-9397-08002B2CF9AE}" pid="44" name="FSC#FSCGOVDE@1.1001:FileSubject">
    <vt:lpwstr/>
  </property>
  <property fmtid="{D5CDD505-2E9C-101B-9397-08002B2CF9AE}" pid="45" name="FSC#FSCGOVDE@1.1001:ProcedureSubject">
    <vt:lpwstr/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/>
  </property>
  <property fmtid="{D5CDD505-2E9C-101B-9397-08002B2CF9AE}" pid="49" name="FSC#FSCGOVDE@1.1001:FileAddSubj">
    <vt:lpwstr/>
  </property>
  <property fmtid="{D5CDD505-2E9C-101B-9397-08002B2CF9AE}" pid="50" name="FSC#FSCGOVDE@1.1001:DocumentSubj">
    <vt:lpwstr/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_x000b__x000b__x000b__x000b__x000b__x000b__x000b__x000b__x000b__x000b_</vt:lpwstr>
  </property>
  <property fmtid="{D5CDD505-2E9C-101B-9397-08002B2CF9AE}" pid="53" name="FSC#MUFPreConfig@10.501:author">
    <vt:lpwstr>Frau Julia Werner</vt:lpwstr>
  </property>
  <property fmtid="{D5CDD505-2E9C-101B-9397-08002B2CF9AE}" pid="54" name="FSC#MUFPreConfig@10.501:authoremail">
    <vt:lpwstr>julia.werner@mulewf.rlp.de</vt:lpwstr>
  </property>
  <property fmtid="{D5CDD505-2E9C-101B-9397-08002B2CF9AE}" pid="55" name="FSC#MUFPreConfig@10.501:authortel">
    <vt:lpwstr>2466</vt:lpwstr>
  </property>
  <property fmtid="{D5CDD505-2E9C-101B-9397-08002B2CF9AE}" pid="56" name="FSC#MUFPreConfig@10.501:authorfax">
    <vt:lpwstr>172466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1077</vt:lpwstr>
  </property>
  <property fmtid="{D5CDD505-2E9C-101B-9397-08002B2CF9AE}" pid="59" name="FSC#MUFPreConfig@10.501:incoming">
    <vt:lpwstr>107-60 14-4/2015-2#2</vt:lpwstr>
  </property>
  <property fmtid="{D5CDD505-2E9C-101B-9397-08002B2CF9AE}" pid="60" name="FSC#MUFPreConfig@10.501:objnamev">
    <vt:lpwstr>E_Blanco</vt:lpwstr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/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14.07.2015</vt:lpwstr>
  </property>
  <property fmtid="{D5CDD505-2E9C-101B-9397-08002B2CF9AE}" pid="79" name="FSC#COOELAK@1.1001:CurrentUserRolePos">
    <vt:lpwstr>Bearbeitung</vt:lpwstr>
  </property>
  <property fmtid="{D5CDD505-2E9C-101B-9397-08002B2CF9AE}" pid="80" name="FSC#COOELAK@1.1001:CurrentUserEmail">
    <vt:lpwstr>Silja.Bernhard@mwvlw.rlp.de</vt:lpwstr>
  </property>
  <property fmtid="{D5CDD505-2E9C-101B-9397-08002B2CF9AE}" pid="81" name="MWVLW-RLP">
    <vt:lpwstr>265CFBF0-698E-11E7-B5F3-F42BE4DD7FF0</vt:lpwstr>
  </property>
  <property fmtid="{D5CDD505-2E9C-101B-9397-08002B2CF9AE}" pid="82" name="FSC#RLPCFG@15.1700:File_SpecReferenceName">
    <vt:lpwstr/>
  </property>
  <property fmtid="{D5CDD505-2E9C-101B-9397-08002B2CF9AE}" pid="83" name="FSC#RLPCFG@15.1700:File_Filereference">
    <vt:lpwstr/>
  </property>
  <property fmtid="{D5CDD505-2E9C-101B-9397-08002B2CF9AE}" pid="84" name="FSC#RLPCFG@15.1700:File_RLPFilereference">
    <vt:lpwstr/>
  </property>
  <property fmtid="{D5CDD505-2E9C-101B-9397-08002B2CF9AE}" pid="85" name="FSC#RLPCFG@15.1700:File_FileRespOrg">
    <vt:lpwstr/>
  </property>
  <property fmtid="{D5CDD505-2E9C-101B-9397-08002B2CF9AE}" pid="86" name="FSC#RLPCFG@15.1700:File_Subject">
    <vt:lpwstr/>
  </property>
  <property fmtid="{D5CDD505-2E9C-101B-9397-08002B2CF9AE}" pid="87" name="FSC#RLPCFG@15.1700:File_RegistryMark">
    <vt:lpwstr/>
  </property>
  <property fmtid="{D5CDD505-2E9C-101B-9397-08002B2CF9AE}" pid="88" name="FSC#RLPCFG@15.1700:File_Keywords">
    <vt:lpwstr/>
  </property>
  <property fmtid="{D5CDD505-2E9C-101B-9397-08002B2CF9AE}" pid="89" name="FSC#RLPCFG@15.1700:File_Freetext_1">
    <vt:lpwstr/>
  </property>
  <property fmtid="{D5CDD505-2E9C-101B-9397-08002B2CF9AE}" pid="90" name="FSC#RLPCFG@15.1700:File_Freetext_2">
    <vt:lpwstr/>
  </property>
  <property fmtid="{D5CDD505-2E9C-101B-9397-08002B2CF9AE}" pid="91" name="FSC#RLPCFG@15.1700:File_Freetext_3">
    <vt:lpwstr/>
  </property>
  <property fmtid="{D5CDD505-2E9C-101B-9397-08002B2CF9AE}" pid="92" name="FSC#RLPCFG@15.1700:Procedure_Filereference">
    <vt:lpwstr/>
  </property>
  <property fmtid="{D5CDD505-2E9C-101B-9397-08002B2CF9AE}" pid="93" name="FSC#RLPCFG@15.1700:Procedure_Subject">
    <vt:lpwstr/>
  </property>
  <property fmtid="{D5CDD505-2E9C-101B-9397-08002B2CF9AE}" pid="94" name="FSC#RLPCFG@15.1700:Procedure_Fileresp_Firstname">
    <vt:lpwstr/>
  </property>
  <property fmtid="{D5CDD505-2E9C-101B-9397-08002B2CF9AE}" pid="95" name="FSC#RLPCFG@15.1700:Procedure_Fileresp_Title">
    <vt:lpwstr/>
  </property>
  <property fmtid="{D5CDD505-2E9C-101B-9397-08002B2CF9AE}" pid="96" name="FSC#RLPCFG@15.1700:Procedure_Fileresp_Lastname">
    <vt:lpwstr/>
  </property>
  <property fmtid="{D5CDD505-2E9C-101B-9397-08002B2CF9AE}" pid="97" name="FSC#RLPCFG@15.1700:Procedure_Fileresp_OU">
    <vt:lpwstr/>
  </property>
  <property fmtid="{D5CDD505-2E9C-101B-9397-08002B2CF9AE}" pid="98" name="FSC#RLPCFG@15.1700:Procedure_Filenotice">
    <vt:lpwstr/>
  </property>
  <property fmtid="{D5CDD505-2E9C-101B-9397-08002B2CF9AE}" pid="99" name="FSC#RLPCFG@15.1700:Procedure_Keywords">
    <vt:lpwstr/>
  </property>
  <property fmtid="{D5CDD505-2E9C-101B-9397-08002B2CF9AE}" pid="100" name="FSC#RLPCFG@15.1700:Procedure_Freetext_1">
    <vt:lpwstr/>
  </property>
  <property fmtid="{D5CDD505-2E9C-101B-9397-08002B2CF9AE}" pid="101" name="FSC#RLPCFG@15.1700:Procedure_Freetext_2">
    <vt:lpwstr/>
  </property>
  <property fmtid="{D5CDD505-2E9C-101B-9397-08002B2CF9AE}" pid="102" name="FSC#RLPCFG@15.1700:Procedure_Freetext_3">
    <vt:lpwstr/>
  </property>
  <property fmtid="{D5CDD505-2E9C-101B-9397-08002B2CF9AE}" pid="103" name="FSC#RLPCFG@15.1700:Procedure_Old_Filereference">
    <vt:lpwstr/>
  </property>
  <property fmtid="{D5CDD505-2E9C-101B-9397-08002B2CF9AE}" pid="104" name="FSC#RLPCFG@15.1700:Outgoing_Filereference">
    <vt:lpwstr/>
  </property>
  <property fmtid="{D5CDD505-2E9C-101B-9397-08002B2CF9AE}" pid="105" name="FSC#RLPCFG@15.1700:Outgoing_Filesubj">
    <vt:lpwstr/>
  </property>
  <property fmtid="{D5CDD505-2E9C-101B-9397-08002B2CF9AE}" pid="106" name="FSC#RLPCFG@15.1700:Outgoing_Foreignnr">
    <vt:lpwstr/>
  </property>
  <property fmtid="{D5CDD505-2E9C-101B-9397-08002B2CF9AE}" pid="107" name="FSC#RLPCFG@15.1700:Outgoing_Freetext_1">
    <vt:lpwstr/>
  </property>
  <property fmtid="{D5CDD505-2E9C-101B-9397-08002B2CF9AE}" pid="108" name="FSC#RLPCFG@15.1700:Outgoing_Freetext_2">
    <vt:lpwstr/>
  </property>
  <property fmtid="{D5CDD505-2E9C-101B-9397-08002B2CF9AE}" pid="109" name="FSC#RLPCFG@15.1700:Outgoing_Freetext_3">
    <vt:lpwstr/>
  </property>
  <property fmtid="{D5CDD505-2E9C-101B-9397-08002B2CF9AE}" pid="110" name="FSC#RLPCFG@15.1700:Outgoing_Keywords">
    <vt:lpwstr/>
  </property>
  <property fmtid="{D5CDD505-2E9C-101B-9397-08002B2CF9AE}" pid="111" name="FSC#RLPCFG@15.1700:Outgoing_Old_Filereference">
    <vt:lpwstr/>
  </property>
  <property fmtid="{D5CDD505-2E9C-101B-9397-08002B2CF9AE}" pid="112" name="FSC#RLPCFG@15.1700:Outgoing_Author_Title">
    <vt:lpwstr/>
  </property>
  <property fmtid="{D5CDD505-2E9C-101B-9397-08002B2CF9AE}" pid="113" name="FSC#RLPCFG@15.1700:Outgoing_Author_Firstname">
    <vt:lpwstr/>
  </property>
  <property fmtid="{D5CDD505-2E9C-101B-9397-08002B2CF9AE}" pid="114" name="FSC#RLPCFG@15.1700:Outgoing_Author_Lastname">
    <vt:lpwstr/>
  </property>
  <property fmtid="{D5CDD505-2E9C-101B-9397-08002B2CF9AE}" pid="115" name="FSC#RLPCFG@15.1700:Outgoing_Author_Email">
    <vt:lpwstr/>
  </property>
  <property fmtid="{D5CDD505-2E9C-101B-9397-08002B2CF9AE}" pid="116" name="FSC#RLPCFG@15.1700:Outgoing_Author_Telephone">
    <vt:lpwstr/>
  </property>
  <property fmtid="{D5CDD505-2E9C-101B-9397-08002B2CF9AE}" pid="117" name="FSC#RLPCFG@15.1700:Outgoing_Author_Fax">
    <vt:lpwstr/>
  </property>
  <property fmtid="{D5CDD505-2E9C-101B-9397-08002B2CF9AE}" pid="118" name="FSC#RLPCFG@15.1700:Outgoing_FinalSign_Title">
    <vt:lpwstr/>
  </property>
  <property fmtid="{D5CDD505-2E9C-101B-9397-08002B2CF9AE}" pid="119" name="FSC#RLPCFG@15.1700:Outgoing_FinalSign_Firstname">
    <vt:lpwstr/>
  </property>
  <property fmtid="{D5CDD505-2E9C-101B-9397-08002B2CF9AE}" pid="120" name="FSC#RLPCFG@15.1700:Outgoing_FinalSign_Lastname">
    <vt:lpwstr/>
  </property>
  <property fmtid="{D5CDD505-2E9C-101B-9397-08002B2CF9AE}" pid="121" name="FSC#RLPCFG@15.1700:Outgoing_FinalSign_Email">
    <vt:lpwstr/>
  </property>
  <property fmtid="{D5CDD505-2E9C-101B-9397-08002B2CF9AE}" pid="122" name="FSC#RLPCFG@15.1700:Outgoing_FinalSign_Telephone">
    <vt:lpwstr/>
  </property>
  <property fmtid="{D5CDD505-2E9C-101B-9397-08002B2CF9AE}" pid="123" name="FSC#RLPCFG@15.1700:Outgoing_FinalSign_Fax">
    <vt:lpwstr/>
  </property>
  <property fmtid="{D5CDD505-2E9C-101B-9397-08002B2CF9AE}" pid="124" name="FSC#RLPCFG@15.1700:Outgoing_FinalSign_Date">
    <vt:lpwstr/>
  </property>
  <property fmtid="{D5CDD505-2E9C-101B-9397-08002B2CF9AE}" pid="125" name="FSC#RLPCFG@15.1700:Outgoing_FinalSign_Date_2">
    <vt:lpwstr/>
  </property>
  <property fmtid="{D5CDD505-2E9C-101B-9397-08002B2CF9AE}" pid="126" name="FSC#RLPCFG@15.1700:Outgoing_FinalSign_LastDate">
    <vt:lpwstr/>
  </property>
  <property fmtid="{D5CDD505-2E9C-101B-9397-08002B2CF9AE}" pid="127" name="FSC#RLPCFG@15.1700:Outgoing_objcreatedat">
    <vt:lpwstr/>
  </property>
  <property fmtid="{D5CDD505-2E9C-101B-9397-08002B2CF9AE}" pid="128" name="FSC#RLPCFG@15.1700:Outgoing_docdate">
    <vt:lpwstr/>
  </property>
  <property fmtid="{D5CDD505-2E9C-101B-9397-08002B2CF9AE}" pid="129" name="FSC#RLPCFG@15.1700:Outgoing_OrganisationName">
    <vt:lpwstr/>
  </property>
  <property fmtid="{D5CDD505-2E9C-101B-9397-08002B2CF9AE}" pid="130" name="FSC#RLPCFG@15.1700:Outgoing_OrganisationStreet">
    <vt:lpwstr/>
  </property>
  <property fmtid="{D5CDD505-2E9C-101B-9397-08002B2CF9AE}" pid="131" name="FSC#RLPCFG@15.1700:Outgoing_OrganisationHousenumber">
    <vt:lpwstr/>
  </property>
  <property fmtid="{D5CDD505-2E9C-101B-9397-08002B2CF9AE}" pid="132" name="FSC#RLPCFG@15.1700:Outgoing_OrganisationZipCode">
    <vt:lpwstr/>
  </property>
  <property fmtid="{D5CDD505-2E9C-101B-9397-08002B2CF9AE}" pid="133" name="FSC#RLPCFG@15.1700:Outgoing_OrganisationCity">
    <vt:lpwstr/>
  </property>
  <property fmtid="{D5CDD505-2E9C-101B-9397-08002B2CF9AE}" pid="134" name="FSC#RLPCFG@15.1700:Outgoing_OrganisationCountry">
    <vt:lpwstr/>
  </property>
  <property fmtid="{D5CDD505-2E9C-101B-9397-08002B2CF9AE}" pid="135" name="FSC#RLPCFG@15.1700:Outgoing_OrganisationPOBox">
    <vt:lpwstr/>
  </property>
  <property fmtid="{D5CDD505-2E9C-101B-9397-08002B2CF9AE}" pid="136" name="FSC#RLPCFG@15.1700:Outgoing_OrganisationDescription">
    <vt:lpwstr/>
  </property>
  <property fmtid="{D5CDD505-2E9C-101B-9397-08002B2CF9AE}" pid="137" name="FSC#RLPCFG@15.1700:Outgoing_OrganisationTelnumber">
    <vt:lpwstr/>
  </property>
  <property fmtid="{D5CDD505-2E9C-101B-9397-08002B2CF9AE}" pid="138" name="FSC#RLPCFG@15.1700:Outgoing_OrganisationFax">
    <vt:lpwstr/>
  </property>
  <property fmtid="{D5CDD505-2E9C-101B-9397-08002B2CF9AE}" pid="139" name="FSC#RLPCFG@15.1700:Outgoing_OrganisationEmail">
    <vt:lpwstr/>
  </property>
  <property fmtid="{D5CDD505-2E9C-101B-9397-08002B2CF9AE}" pid="140" name="FSC#RLPCFG@15.1700:SubFileDocument_objowngroup_grshortname">
    <vt:lpwstr/>
  </property>
  <property fmtid="{D5CDD505-2E9C-101B-9397-08002B2CF9AE}" pid="141" name="FSC#RLPCFG@15.1700:SubFileDocument_objowngroup_grshortname_special">
    <vt:lpwstr/>
  </property>
  <property fmtid="{D5CDD505-2E9C-101B-9397-08002B2CF9AE}" pid="142" name="FSC#RLPCFG@15.1700:Procedure_diarynumber">
    <vt:lpwstr/>
  </property>
  <property fmtid="{D5CDD505-2E9C-101B-9397-08002B2CF9AE}" pid="143" name="FSC#ATSTATECFG@1.1001:Office">
    <vt:lpwstr/>
  </property>
  <property fmtid="{D5CDD505-2E9C-101B-9397-08002B2CF9AE}" pid="144" name="FSC#ATSTATECFG@1.1001:Agent">
    <vt:lpwstr/>
  </property>
  <property fmtid="{D5CDD505-2E9C-101B-9397-08002B2CF9AE}" pid="145" name="FSC#ATSTATECFG@1.1001:AgentPhone">
    <vt:lpwstr/>
  </property>
  <property fmtid="{D5CDD505-2E9C-101B-9397-08002B2CF9AE}" pid="146" name="FSC#ATSTATECFG@1.1001:DepartmentFax">
    <vt:lpwstr/>
  </property>
  <property fmtid="{D5CDD505-2E9C-101B-9397-08002B2CF9AE}" pid="147" name="FSC#ATSTATECFG@1.1001:DepartmentEmail">
    <vt:lpwstr/>
  </property>
  <property fmtid="{D5CDD505-2E9C-101B-9397-08002B2CF9AE}" pid="148" name="FSC#ATSTATECFG@1.1001:SubfileDate">
    <vt:lpwstr/>
  </property>
  <property fmtid="{D5CDD505-2E9C-101B-9397-08002B2CF9AE}" pid="149" name="FSC#ATSTATECFG@1.1001:SubfileSubject">
    <vt:lpwstr/>
  </property>
  <property fmtid="{D5CDD505-2E9C-101B-9397-08002B2CF9AE}" pid="150" name="FSC#ATSTATECFG@1.1001:DepartmentZipCode">
    <vt:lpwstr/>
  </property>
  <property fmtid="{D5CDD505-2E9C-101B-9397-08002B2CF9AE}" pid="151" name="FSC#ATSTATECFG@1.1001:DepartmentCountry">
    <vt:lpwstr/>
  </property>
  <property fmtid="{D5CDD505-2E9C-101B-9397-08002B2CF9AE}" pid="152" name="FSC#ATSTATECFG@1.1001:DepartmentCity">
    <vt:lpwstr/>
  </property>
  <property fmtid="{D5CDD505-2E9C-101B-9397-08002B2CF9AE}" pid="153" name="FSC#ATSTATECFG@1.1001:DepartmentStreet">
    <vt:lpwstr/>
  </property>
  <property fmtid="{D5CDD505-2E9C-101B-9397-08002B2CF9AE}" pid="154" name="FSC#ATSTATECFG@1.1001:DepartmentDVR">
    <vt:lpwstr/>
  </property>
  <property fmtid="{D5CDD505-2E9C-101B-9397-08002B2CF9AE}" pid="155" name="FSC#ATSTATECFG@1.1001:DepartmentUID">
    <vt:lpwstr/>
  </property>
  <property fmtid="{D5CDD505-2E9C-101B-9397-08002B2CF9AE}" pid="156" name="FSC#ATSTATECFG@1.1001:SubfileReference">
    <vt:lpwstr/>
  </property>
  <property fmtid="{D5CDD505-2E9C-101B-9397-08002B2CF9AE}" pid="157" name="FSC#ATSTATECFG@1.1001:Clause">
    <vt:lpwstr/>
  </property>
  <property fmtid="{D5CDD505-2E9C-101B-9397-08002B2CF9AE}" pid="158" name="FSC#ATSTATECFG@1.1001:ApprovedSignature">
    <vt:lpwstr/>
  </property>
  <property fmtid="{D5CDD505-2E9C-101B-9397-08002B2CF9AE}" pid="159" name="FSC#ATSTATECFG@1.1001:BankAccount">
    <vt:lpwstr/>
  </property>
  <property fmtid="{D5CDD505-2E9C-101B-9397-08002B2CF9AE}" pid="160" name="FSC#ATSTATECFG@1.1001:BankAccountOwner">
    <vt:lpwstr/>
  </property>
  <property fmtid="{D5CDD505-2E9C-101B-9397-08002B2CF9AE}" pid="161" name="FSC#ATSTATECFG@1.1001:BankInstitute">
    <vt:lpwstr/>
  </property>
  <property fmtid="{D5CDD505-2E9C-101B-9397-08002B2CF9AE}" pid="162" name="FSC#ATSTATECFG@1.1001:BankAccountID">
    <vt:lpwstr/>
  </property>
  <property fmtid="{D5CDD505-2E9C-101B-9397-08002B2CF9AE}" pid="163" name="FSC#ATSTATECFG@1.1001:BankAccountIBAN">
    <vt:lpwstr/>
  </property>
  <property fmtid="{D5CDD505-2E9C-101B-9397-08002B2CF9AE}" pid="164" name="FSC#ATSTATECFG@1.1001:BankAccountBIC">
    <vt:lpwstr/>
  </property>
  <property fmtid="{D5CDD505-2E9C-101B-9397-08002B2CF9AE}" pid="165" name="FSC#ATSTATECFG@1.1001:BankName">
    <vt:lpwstr/>
  </property>
  <property fmtid="{D5CDD505-2E9C-101B-9397-08002B2CF9AE}" pid="166" name="FSC#COOELAK@1.1001:ObjectAddressees">
    <vt:lpwstr/>
  </property>
  <property fmtid="{D5CDD505-2E9C-101B-9397-08002B2CF9AE}" pid="167" name="FSC#FSCFOLIO@1.1001:docpropproject">
    <vt:lpwstr/>
  </property>
  <property fmtid="{D5CDD505-2E9C-101B-9397-08002B2CF9AE}" pid="168" name="FSC#RLPCFG@15.1700:SubFileDocument_objowngroup_grsupergroups_grshortname">
    <vt:lpwstr/>
  </property>
  <property fmtid="{D5CDD505-2E9C-101B-9397-08002B2CF9AE}" pid="169" name="FSC#RLPCFG@15.1700:SubFileDocument_Foreignnr">
    <vt:lpwstr/>
  </property>
  <property fmtid="{D5CDD505-2E9C-101B-9397-08002B2CF9AE}" pid="170" name="FSC#RLPCFG@15.1700:ContentObject_Group_Name">
    <vt:lpwstr>Europäische Strukturpolitik für den ländlichen Raum, Koordinierungsreferat der ELER-Verwaltungsbehörde sowie der regionalen Verwaltungsbehörde zum GAP-Strategieplan</vt:lpwstr>
  </property>
  <property fmtid="{D5CDD505-2E9C-101B-9397-08002B2CF9AE}" pid="171" name="FSC#RLPCFG@15.1700:ContentObject_Group_AddrDesc">
    <vt:lpwstr/>
  </property>
  <property fmtid="{D5CDD505-2E9C-101B-9397-08002B2CF9AE}" pid="172" name="FSC#RLPCFG@15.1700:ContentObject_Group_AddrStreet">
    <vt:lpwstr/>
  </property>
  <property fmtid="{D5CDD505-2E9C-101B-9397-08002B2CF9AE}" pid="173" name="FSC#RLPCFG@15.1700:ContentObject_Group_AddrOn">
    <vt:lpwstr/>
  </property>
  <property fmtid="{D5CDD505-2E9C-101B-9397-08002B2CF9AE}" pid="174" name="FSC#RLPCFG@15.1700:ContentObject_Group_AddrZipCode">
    <vt:lpwstr/>
  </property>
  <property fmtid="{D5CDD505-2E9C-101B-9397-08002B2CF9AE}" pid="175" name="FSC#RLPCFG@15.1700:ContentObject_Group_AddrCity">
    <vt:lpwstr/>
  </property>
  <property fmtid="{D5CDD505-2E9C-101B-9397-08002B2CF9AE}" pid="176" name="FSC#RLPCFG@15.1700:ContentObject_Group_AddrCountry">
    <vt:lpwstr/>
  </property>
  <property fmtid="{D5CDD505-2E9C-101B-9397-08002B2CF9AE}" pid="177" name="FSC#RLPCFG@15.1700:ContentObject_Group_AddrPOBox">
    <vt:lpwstr/>
  </property>
  <property fmtid="{D5CDD505-2E9C-101B-9397-08002B2CF9AE}" pid="178" name="FSC#RLPCFG@15.1700:ContentObject_Group_Telnumber">
    <vt:lpwstr/>
  </property>
  <property fmtid="{D5CDD505-2E9C-101B-9397-08002B2CF9AE}" pid="179" name="FSC#RLPCFG@15.1700:ContentObject_Group_Fax">
    <vt:lpwstr/>
  </property>
  <property fmtid="{D5CDD505-2E9C-101B-9397-08002B2CF9AE}" pid="180" name="FSC#RLPCFG@15.1700:ContentObject_Group_EMail">
    <vt:lpwstr/>
  </property>
  <property fmtid="{D5CDD505-2E9C-101B-9397-08002B2CF9AE}" pid="181" name="FSC#CCAPRECONFIGG@15.1001:DepartmentON">
    <vt:lpwstr/>
  </property>
  <property fmtid="{D5CDD505-2E9C-101B-9397-08002B2CF9AE}" pid="182" name="FSC#COOELAK@1.1001:replyreference">
    <vt:lpwstr/>
  </property>
  <property fmtid="{D5CDD505-2E9C-101B-9397-08002B2CF9AE}" pid="183" name="FSC#DEPRECONFIG@15.1001:DocumentTitle">
    <vt:lpwstr/>
  </property>
  <property fmtid="{D5CDD505-2E9C-101B-9397-08002B2CF9AE}" pid="184" name="FSC#DEPRECONFIG@15.1001:ProcedureTitle">
    <vt:lpwstr/>
  </property>
  <property fmtid="{D5CDD505-2E9C-101B-9397-08002B2CF9AE}" pid="185" name="FSC#DEPRECONFIG@15.1001:AuthorTitle">
    <vt:lpwstr/>
  </property>
  <property fmtid="{D5CDD505-2E9C-101B-9397-08002B2CF9AE}" pid="186" name="FSC#DEPRECONFIG@15.1001:AuthorSalution">
    <vt:lpwstr/>
  </property>
  <property fmtid="{D5CDD505-2E9C-101B-9397-08002B2CF9AE}" pid="187" name="FSC#DEPRECONFIG@15.1001:AuthorName">
    <vt:lpwstr>Silja Bernhard</vt:lpwstr>
  </property>
  <property fmtid="{D5CDD505-2E9C-101B-9397-08002B2CF9AE}" pid="188" name="FSC#DEPRECONFIG@15.1001:AuthorMail">
    <vt:lpwstr>Silja.Bernhard@mwvlw.rlp.de</vt:lpwstr>
  </property>
  <property fmtid="{D5CDD505-2E9C-101B-9397-08002B2CF9AE}" pid="189" name="FSC#DEPRECONFIG@15.1001:AuthorTelephone">
    <vt:lpwstr>2137</vt:lpwstr>
  </property>
  <property fmtid="{D5CDD505-2E9C-101B-9397-08002B2CF9AE}" pid="190" name="FSC#DEPRECONFIG@15.1001:AuthorFax">
    <vt:lpwstr/>
  </property>
  <property fmtid="{D5CDD505-2E9C-101B-9397-08002B2CF9AE}" pid="191" name="FSC#DEPRECONFIG@15.1001:AuthorOE">
    <vt:lpwstr>0801 8607 (Europäische Strukturpolitik für den ländlichen Raum, Koordinierungsreferat der ELER-Verwaltungsbehörde sowie der regionalen Verwaltungsbehörde zum GAP-Strategieplan)</vt:lpwstr>
  </property>
</Properties>
</file>